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B4D580" w14:textId="77777777" w:rsidR="006D4D23" w:rsidRDefault="006D4D23" w:rsidP="00DA43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14:paraId="5F52236F" w14:textId="77777777" w:rsidR="00B26F49" w:rsidRPr="00B26F49" w:rsidRDefault="00B26F49" w:rsidP="00B26F49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val="en-US" w:eastAsia="ru-RU" w:bidi="en-US"/>
        </w:rPr>
      </w:pPr>
      <w:r w:rsidRPr="00B26F49">
        <w:rPr>
          <w:rFonts w:ascii="Times New Roman" w:eastAsia="Calibri" w:hAnsi="Times New Roman" w:cs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5508C919" wp14:editId="4D17ADBB">
            <wp:extent cx="476250" cy="609600"/>
            <wp:effectExtent l="0" t="0" r="0" b="0"/>
            <wp:docPr id="1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263E1A" w14:textId="77777777" w:rsidR="00B26F49" w:rsidRPr="00B26F49" w:rsidRDefault="00B26F49" w:rsidP="00B26F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B26F49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ВИШНІВСЬКА СІЛЬСЬКА РАДА</w:t>
      </w:r>
    </w:p>
    <w:p w14:paraId="6F29510C" w14:textId="28D9FE7F" w:rsidR="00B26F49" w:rsidRPr="00B26F49" w:rsidRDefault="00997FAF" w:rsidP="00B26F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70</w:t>
      </w:r>
      <w:r w:rsidR="00B26F49" w:rsidRPr="00B26F49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 СЕСІЯ </w:t>
      </w:r>
      <w:r w:rsidR="00B26F49" w:rsidRPr="00B26F49">
        <w:rPr>
          <w:rFonts w:ascii="Times New Roman" w:eastAsia="Calibri" w:hAnsi="Times New Roman" w:cs="Times New Roman"/>
          <w:b/>
          <w:sz w:val="28"/>
          <w:szCs w:val="28"/>
          <w:lang w:val="en-US" w:eastAsia="ru-RU" w:bidi="en-US"/>
        </w:rPr>
        <w:t>V</w:t>
      </w:r>
      <w:r w:rsidR="00B26F49" w:rsidRPr="00B26F49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ІІІ СКЛИКАННЯ</w:t>
      </w:r>
    </w:p>
    <w:p w14:paraId="48ACC49A" w14:textId="20446AAF" w:rsidR="00B26F49" w:rsidRPr="00B26F49" w:rsidRDefault="00B26F49" w:rsidP="00B26F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B26F49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Р І Ш Е Н </w:t>
      </w:r>
      <w:proofErr w:type="spellStart"/>
      <w:r w:rsidRPr="00B26F49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Н</w:t>
      </w:r>
      <w:proofErr w:type="spellEnd"/>
      <w:r w:rsidRPr="00B26F49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 Я</w:t>
      </w:r>
    </w:p>
    <w:p w14:paraId="226448DA" w14:textId="77777777" w:rsidR="00B26F49" w:rsidRDefault="00B26F49" w:rsidP="00DA43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06F7661" w14:textId="7C11BCB0" w:rsidR="00DA4367" w:rsidRPr="00BC19C6" w:rsidRDefault="00BC5F52" w:rsidP="00DA43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</w:t>
      </w:r>
      <w:r w:rsidR="00B061F9" w:rsidRPr="00BC19C6">
        <w:rPr>
          <w:rFonts w:ascii="Times New Roman" w:eastAsia="Calibri" w:hAnsi="Times New Roman" w:cs="Times New Roman"/>
          <w:sz w:val="28"/>
          <w:szCs w:val="28"/>
          <w:lang w:eastAsia="ru-RU"/>
        </w:rPr>
        <w:t>рудня  202</w:t>
      </w:r>
      <w:r w:rsidR="00997FAF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5</w:t>
      </w:r>
      <w:r w:rsidR="00DA4367" w:rsidRPr="00BC19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</w:t>
      </w:r>
      <w:r w:rsidR="0057729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                        </w:t>
      </w:r>
      <w:r w:rsidR="007925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="00997FAF">
        <w:rPr>
          <w:rFonts w:ascii="Times New Roman" w:eastAsia="Calibri" w:hAnsi="Times New Roman" w:cs="Times New Roman"/>
          <w:sz w:val="28"/>
          <w:szCs w:val="28"/>
          <w:lang w:eastAsia="ru-RU"/>
        </w:rPr>
        <w:t>№70</w:t>
      </w:r>
      <w:r w:rsidR="00B061F9" w:rsidRPr="00BC19C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/</w:t>
      </w:r>
    </w:p>
    <w:p w14:paraId="4F1D29C6" w14:textId="77777777" w:rsidR="00531432" w:rsidRPr="00BC19C6" w:rsidRDefault="00531432" w:rsidP="005314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CD87629" w14:textId="77777777" w:rsidR="004E1E5B" w:rsidRPr="004B209B" w:rsidRDefault="004E1E5B" w:rsidP="008D29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Hlk153269679"/>
      <w:r w:rsidRPr="004B20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</w:t>
      </w:r>
      <w:r w:rsidR="00D53B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затвердження </w:t>
      </w:r>
      <w:r w:rsidRPr="004B20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структури</w:t>
      </w:r>
      <w:r w:rsidR="00D53B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та граничної чисельності </w:t>
      </w:r>
      <w:r w:rsidRPr="004B20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апарату</w:t>
      </w:r>
    </w:p>
    <w:p w14:paraId="05B953E5" w14:textId="77777777" w:rsidR="00CF4161" w:rsidRDefault="004E1E5B" w:rsidP="008D29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B20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Вишнівської сільської ради</w:t>
      </w:r>
      <w:r w:rsidR="00D44E7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="008D29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її </w:t>
      </w:r>
      <w:r w:rsidR="008D29F2" w:rsidRPr="008D29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виконавчих органів</w:t>
      </w:r>
      <w:r w:rsidR="00DF37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2F25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та структурних підрозділів </w:t>
      </w:r>
    </w:p>
    <w:p w14:paraId="0739D10C" w14:textId="292E95F0" w:rsidR="004E1E5B" w:rsidRPr="004B209B" w:rsidRDefault="00DF3743" w:rsidP="008D29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202</w:t>
      </w:r>
      <w:r w:rsidR="00997F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рік</w:t>
      </w:r>
    </w:p>
    <w:bookmarkEnd w:id="0"/>
    <w:p w14:paraId="50157E25" w14:textId="77777777" w:rsidR="004E1E5B" w:rsidRPr="004B209B" w:rsidRDefault="004E1E5B" w:rsidP="008D29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395218A" w14:textId="199C272F" w:rsidR="004E1E5B" w:rsidRPr="00323A1F" w:rsidRDefault="004E1E5B" w:rsidP="004E1E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Відповідно до п. 5</w:t>
      </w:r>
      <w:r w:rsidRPr="00323A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 </w:t>
      </w:r>
      <w:r w:rsidRPr="00323A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статті 26 Закону України «Про місцеве самоврядування в Україні»,</w:t>
      </w:r>
      <w:r w:rsidRPr="00323A1F">
        <w:rPr>
          <w:rFonts w:ascii="Calibri" w:eastAsia="Times New Roman" w:hAnsi="Calibri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323A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постанови Кабінету Міністрів України від 09.03.2006 № 268 «Про упорядкування структури та умов оплати праці працівників апарату органів виконавчої влади, органів прокуратури, судів та інших органів» із змінами та доповненнями,</w:t>
      </w:r>
      <w:r w:rsidR="002F25B5" w:rsidRPr="002F2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Наказу №609 від 23</w:t>
      </w:r>
      <w:r w:rsidR="002F2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</w:t>
      </w:r>
      <w:r w:rsidR="002F25B5" w:rsidRPr="002F2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03.2021 р.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органів»,</w:t>
      </w:r>
      <w:r w:rsidR="002F25B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8D0329" w:rsidRPr="008D032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постанови КМУ №1298 від 30.08.2002 року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зі змінами та доповненнями</w:t>
      </w:r>
      <w:r w:rsidR="008D032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, </w:t>
      </w:r>
      <w:r w:rsidR="008D0329" w:rsidRPr="00D1549F">
        <w:rPr>
          <w:rFonts w:ascii="Times New Roman" w:eastAsia="Calibri" w:hAnsi="Times New Roman" w:cs="Times New Roman"/>
          <w:sz w:val="28"/>
          <w:szCs w:val="28"/>
        </w:rPr>
        <w:t>Наказ</w:t>
      </w:r>
      <w:r w:rsidR="008D0329">
        <w:rPr>
          <w:rFonts w:ascii="Times New Roman" w:eastAsia="Calibri" w:hAnsi="Times New Roman" w:cs="Times New Roman"/>
          <w:sz w:val="28"/>
          <w:szCs w:val="28"/>
        </w:rPr>
        <w:t>у</w:t>
      </w:r>
      <w:r w:rsidR="008D0329" w:rsidRPr="00D1549F">
        <w:rPr>
          <w:rFonts w:ascii="Times New Roman" w:eastAsia="Calibri" w:hAnsi="Times New Roman" w:cs="Times New Roman"/>
          <w:sz w:val="28"/>
          <w:szCs w:val="28"/>
        </w:rPr>
        <w:t xml:space="preserve"> №975 від 14.08.2015 «Про затвердження Умов оплати праці працівників бюджетних установ, закладів та організацій Державної служби України з надзвичайних ситуацій»</w:t>
      </w:r>
      <w:r w:rsidR="008D032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323A1F">
        <w:rPr>
          <w:rFonts w:ascii="Times New Roman" w:eastAsia="Calibri" w:hAnsi="Times New Roman" w:cs="Times New Roman"/>
          <w:sz w:val="28"/>
          <w:szCs w:val="28"/>
          <w:lang w:eastAsia="uk-UA"/>
        </w:rPr>
        <w:t>з метою удосконалення структури</w:t>
      </w:r>
      <w:r w:rsidR="008D0329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апарату</w:t>
      </w:r>
      <w:r w:rsidRPr="00323A1F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Вишнівської сільської ради</w:t>
      </w:r>
      <w:r w:rsidR="008D0329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її</w:t>
      </w:r>
      <w:r w:rsidRPr="00323A1F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8D0329" w:rsidRPr="00323A1F">
        <w:rPr>
          <w:rFonts w:ascii="Times New Roman" w:eastAsia="Calibri" w:hAnsi="Times New Roman" w:cs="Times New Roman"/>
          <w:sz w:val="28"/>
          <w:szCs w:val="28"/>
          <w:lang w:eastAsia="uk-UA"/>
        </w:rPr>
        <w:t>виконавчих органів</w:t>
      </w:r>
      <w:r w:rsidR="008D0329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, структурних та відокремлених підрозділів, </w:t>
      </w:r>
      <w:r w:rsidR="005772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враховуючи рекомендації постійної комісії сільс</w:t>
      </w:r>
      <w:r w:rsidR="00D20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ь</w:t>
      </w:r>
      <w:r w:rsidR="005772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кої ради з питань планування фінансів, бюджету та</w:t>
      </w:r>
      <w:r w:rsidR="00D20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соціально-економічного розвитку,</w:t>
      </w:r>
      <w:r w:rsidR="005772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323A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сільська рада</w:t>
      </w:r>
    </w:p>
    <w:p w14:paraId="59DDEA9E" w14:textId="682B0350" w:rsidR="00B052D4" w:rsidRPr="00D3643E" w:rsidRDefault="004E1E5B" w:rsidP="00C838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  </w:t>
      </w: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200B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ВИРІШИЛА:</w:t>
      </w:r>
    </w:p>
    <w:p w14:paraId="317E99B9" w14:textId="6912EE5D" w:rsidR="00B67321" w:rsidRPr="00323A1F" w:rsidRDefault="00C83837" w:rsidP="00AF6E1D">
      <w:pPr>
        <w:shd w:val="clear" w:color="auto" w:fill="FFFFFF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4E1E5B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3129F0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Затвердит</w:t>
      </w:r>
      <w:r w:rsidR="00CB5E4C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и структуру</w:t>
      </w:r>
      <w:r w:rsidR="008D29F2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та граничну  чисельність </w:t>
      </w:r>
      <w:r w:rsidR="00CB5E4C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</w:t>
      </w:r>
      <w:r w:rsidR="00273B3B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апарату </w:t>
      </w:r>
      <w:r w:rsidR="003129F0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Вишнівської сільської ради</w:t>
      </w:r>
      <w:r w:rsidR="008D29F2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її виконавчих органів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на 202</w:t>
      </w:r>
      <w:r w:rsidR="00997FA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6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рік</w:t>
      </w:r>
      <w:r w:rsidR="003129F0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загальною </w:t>
      </w:r>
      <w:r w:rsidR="00680C57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чисельністю</w:t>
      </w:r>
      <w:r w:rsidR="003E1F5B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</w:t>
      </w:r>
      <w:r w:rsidR="003E1F5B" w:rsidRPr="00222EE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4</w:t>
      </w:r>
      <w:r w:rsidR="00222EE9" w:rsidRPr="00222EE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3</w:t>
      </w:r>
      <w:r w:rsidR="003129F0" w:rsidRPr="00222EE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штатн</w:t>
      </w:r>
      <w:r w:rsidR="00680C57" w:rsidRPr="00222EE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і</w:t>
      </w:r>
      <w:r w:rsidR="003129F0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одиниці</w:t>
      </w:r>
      <w:r w:rsidR="00B535F1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, згідно додатку 1</w:t>
      </w:r>
      <w:r w:rsidR="003129F0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.</w:t>
      </w:r>
    </w:p>
    <w:p w14:paraId="60DC1E61" w14:textId="5B5E79AC" w:rsidR="00E43519" w:rsidRPr="00323A1F" w:rsidRDefault="00C83837" w:rsidP="00E43519">
      <w:pPr>
        <w:tabs>
          <w:tab w:val="num" w:pos="720"/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43519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.Затвердити штатний розпис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апарату </w:t>
      </w:r>
      <w:r w:rsidR="00E43519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 сільської ради та її виконавч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E43519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r w:rsidR="00E43519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0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997FA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20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 </w:t>
      </w:r>
      <w:r w:rsidR="00E43519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 додатку 2.</w:t>
      </w:r>
    </w:p>
    <w:p w14:paraId="778656B6" w14:textId="77777777" w:rsidR="006E33B1" w:rsidRPr="00323A1F" w:rsidRDefault="00C83837" w:rsidP="00AF6E1D">
      <w:pPr>
        <w:shd w:val="clear" w:color="auto" w:fill="FFFFFF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3</w:t>
      </w:r>
      <w:r w:rsidR="0024731D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.</w:t>
      </w:r>
      <w:r w:rsidR="008D29F2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Затвердити</w:t>
      </w:r>
      <w:r w:rsidR="006E33B1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14:paraId="77B97E66" w14:textId="79DBC65F" w:rsidR="0024731D" w:rsidRPr="00323A1F" w:rsidRDefault="00C83837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E437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.1.</w:t>
      </w:r>
      <w:r w:rsidR="006E33B1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8D29F2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труктуру та граничну</w:t>
      </w:r>
      <w:r w:rsidR="0024731D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чисельність структурного відокремленого підрозділу Централізованої бухгалтерії по обслуговуванню закладів</w:t>
      </w:r>
      <w:r w:rsidR="0003765E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освіти Вишнівської сільської ради</w:t>
      </w:r>
      <w:r w:rsidR="00D200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202</w:t>
      </w:r>
      <w:r w:rsidR="00997F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D200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рік </w:t>
      </w:r>
      <w:r w:rsidR="0003765E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14:paraId="2232F9AE" w14:textId="77777777" w:rsidR="0003765E" w:rsidRPr="00323A1F" w:rsidRDefault="00516F28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н</w:t>
      </w:r>
      <w:r w:rsidR="0003765E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ачальник-головний бухгалтер </w:t>
      </w:r>
      <w:r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1,0 посади;</w:t>
      </w:r>
    </w:p>
    <w:p w14:paraId="18A14DF9" w14:textId="77777777" w:rsidR="00516F28" w:rsidRPr="00323A1F" w:rsidRDefault="00516F28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- бухгалтер  4,0 посади;</w:t>
      </w:r>
    </w:p>
    <w:p w14:paraId="7F39010D" w14:textId="06287C2E" w:rsidR="00516F28" w:rsidRPr="00323A1F" w:rsidRDefault="007B0A3E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Всього</w:t>
      </w:r>
      <w:r w:rsidR="008D032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штатних одиниць</w:t>
      </w:r>
      <w:r w:rsidR="00E0396F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8EA4762" w14:textId="76EE9076" w:rsidR="00E0396F" w:rsidRPr="00323A1F" w:rsidRDefault="00C83837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0396F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="000605C4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="00E0396F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татний розпис </w:t>
      </w:r>
      <w:r w:rsidR="00482FC5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структурного відокремленого підрозділу Централізованої бухгалтерії по обслуговуванню закладів освіти Вишнівської сільської ради</w:t>
      </w:r>
      <w:r w:rsidR="000D1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202</w:t>
      </w:r>
      <w:r w:rsidR="00B727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0D1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рік </w:t>
      </w:r>
      <w:r w:rsidR="00482FC5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згідно додатку 3</w:t>
      </w:r>
    </w:p>
    <w:p w14:paraId="5EC15796" w14:textId="77777777" w:rsidR="00482FC5" w:rsidRPr="00323A1F" w:rsidRDefault="00C83837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B0A3E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.Затвердити</w:t>
      </w:r>
      <w:r w:rsidR="00482FC5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A49FF4B" w14:textId="1C0696C6" w:rsidR="007B0A3E" w:rsidRPr="00323A1F" w:rsidRDefault="00C83837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482FC5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="00D44E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D29F2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труктуру та граничну</w:t>
      </w:r>
      <w:r w:rsidR="007B0A3E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чисельність </w:t>
      </w:r>
      <w:r w:rsidR="008B0D08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фінанс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ового  відділу </w:t>
      </w:r>
      <w:r w:rsidR="007B0A3E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 сільської ради</w:t>
      </w:r>
      <w:r w:rsidR="000D1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B7274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D1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</w:t>
      </w:r>
      <w:r w:rsidR="007B0A3E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3D3A601" w14:textId="77777777" w:rsidR="008B0D08" w:rsidRPr="00323A1F" w:rsidRDefault="009B5A42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начальник відділу 1,0 посади;</w:t>
      </w:r>
    </w:p>
    <w:p w14:paraId="29945253" w14:textId="77777777" w:rsidR="009B5A42" w:rsidRPr="00323A1F" w:rsidRDefault="009B5A42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головний спеціаліст  </w:t>
      </w:r>
      <w:r w:rsidR="00000E15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2,0 посади;</w:t>
      </w:r>
    </w:p>
    <w:p w14:paraId="3A270B73" w14:textId="77777777" w:rsidR="00000E15" w:rsidRPr="00323A1F" w:rsidRDefault="00000E15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провідний спеціаліст 1,0 посади;</w:t>
      </w:r>
    </w:p>
    <w:p w14:paraId="06EF17B1" w14:textId="367A1FF3" w:rsidR="00D44E71" w:rsidRPr="00323A1F" w:rsidRDefault="00000E15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Всього</w:t>
      </w:r>
      <w:r w:rsidR="008D032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6209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4 штатних одиниці</w:t>
      </w:r>
      <w:r w:rsidR="00D44E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D6C9DC5" w14:textId="0F05881B" w:rsidR="007B0A3E" w:rsidRDefault="00C83837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D4B4D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="00D44E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05C4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="00D44E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татний розпис 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фінансового </w:t>
      </w:r>
      <w:r w:rsidR="00D44E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 Вишнівської сільської ради</w:t>
      </w:r>
      <w:r w:rsidR="000D1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B7274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D1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</w:t>
      </w:r>
      <w:r w:rsidR="0082122A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, згідно додатку 4.</w:t>
      </w:r>
    </w:p>
    <w:p w14:paraId="5617B876" w14:textId="0F85439D" w:rsidR="000C35F1" w:rsidRPr="00323A1F" w:rsidRDefault="000C35F1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5.Затвердити:</w:t>
      </w:r>
    </w:p>
    <w:p w14:paraId="0F1D0FB4" w14:textId="47FE8DE5" w:rsidR="002F25B5" w:rsidRPr="00323A1F" w:rsidRDefault="000C35F1" w:rsidP="00024ACB">
      <w:pPr>
        <w:tabs>
          <w:tab w:val="left" w:pos="851"/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F25B5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.1.Структуру та граничну чисельність 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містобудування, архітектури, житлово-комунального господарства та цивільного захисту </w:t>
      </w:r>
      <w:r w:rsidR="002F25B5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 сільської рад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D1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B7274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D1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</w:t>
      </w:r>
      <w:r w:rsidR="002F25B5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8F03525" w14:textId="10AAA0C6" w:rsidR="002F25B5" w:rsidRPr="000C35F1" w:rsidRDefault="00C558AF" w:rsidP="00024ACB">
      <w:pPr>
        <w:numPr>
          <w:ilvl w:val="0"/>
          <w:numId w:val="1"/>
        </w:numPr>
        <w:tabs>
          <w:tab w:val="num" w:pos="0"/>
          <w:tab w:val="left" w:pos="284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 відділу</w:t>
      </w:r>
      <w:r w:rsidR="002F25B5" w:rsidRPr="000C35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1,0 посади;</w:t>
      </w:r>
    </w:p>
    <w:p w14:paraId="6233B497" w14:textId="5AEBA449" w:rsidR="002F25B5" w:rsidRDefault="00C558AF" w:rsidP="00024ACB">
      <w:pPr>
        <w:numPr>
          <w:ilvl w:val="0"/>
          <w:numId w:val="1"/>
        </w:numPr>
        <w:tabs>
          <w:tab w:val="num" w:pos="0"/>
          <w:tab w:val="left" w:pos="284"/>
          <w:tab w:val="left" w:pos="851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Головний спеціаліст </w:t>
      </w:r>
      <w:r w:rsidR="002F25B5" w:rsidRPr="000C35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2F25B5" w:rsidRPr="000C35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,0 посади;</w:t>
      </w:r>
    </w:p>
    <w:p w14:paraId="3508DC1C" w14:textId="3573D37E" w:rsidR="00C558AF" w:rsidRPr="00C558AF" w:rsidRDefault="00C558AF" w:rsidP="00024ACB">
      <w:pPr>
        <w:numPr>
          <w:ilvl w:val="0"/>
          <w:numId w:val="1"/>
        </w:numPr>
        <w:tabs>
          <w:tab w:val="num" w:pos="0"/>
          <w:tab w:val="left" w:pos="284"/>
          <w:tab w:val="left" w:pos="851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558AF">
        <w:rPr>
          <w:rFonts w:ascii="Times New Roman" w:hAnsi="Times New Roman" w:cs="Times New Roman"/>
          <w:sz w:val="28"/>
          <w:szCs w:val="28"/>
        </w:rPr>
        <w:t>Інспектор з цивільного захисту -1,0 посади;</w:t>
      </w:r>
    </w:p>
    <w:p w14:paraId="1170065E" w14:textId="7750F15E" w:rsidR="00C558AF" w:rsidRPr="00C558AF" w:rsidRDefault="00C558AF" w:rsidP="00024ACB">
      <w:pPr>
        <w:numPr>
          <w:ilvl w:val="0"/>
          <w:numId w:val="1"/>
        </w:numPr>
        <w:tabs>
          <w:tab w:val="num" w:pos="0"/>
          <w:tab w:val="left" w:pos="284"/>
          <w:tab w:val="left" w:pos="851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558AF">
        <w:rPr>
          <w:rFonts w:ascii="Times New Roman" w:hAnsi="Times New Roman" w:cs="Times New Roman"/>
          <w:sz w:val="28"/>
          <w:szCs w:val="28"/>
        </w:rPr>
        <w:t xml:space="preserve">Двірник – </w:t>
      </w:r>
      <w:r w:rsidR="00CA7465">
        <w:rPr>
          <w:rFonts w:ascii="Times New Roman" w:hAnsi="Times New Roman" w:cs="Times New Roman"/>
          <w:sz w:val="28"/>
          <w:szCs w:val="28"/>
        </w:rPr>
        <w:t>9</w:t>
      </w:r>
      <w:r w:rsidRPr="00C558AF">
        <w:rPr>
          <w:rFonts w:ascii="Times New Roman" w:hAnsi="Times New Roman" w:cs="Times New Roman"/>
          <w:sz w:val="28"/>
          <w:szCs w:val="28"/>
        </w:rPr>
        <w:t>,0 посади.</w:t>
      </w:r>
    </w:p>
    <w:p w14:paraId="74A3F120" w14:textId="34E6D11A" w:rsidR="002F25B5" w:rsidRPr="002F25B5" w:rsidRDefault="002F25B5" w:rsidP="00024ACB">
      <w:pPr>
        <w:tabs>
          <w:tab w:val="num" w:pos="0"/>
          <w:tab w:val="left" w:pos="284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C35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Всього</w:t>
      </w:r>
      <w:r w:rsidR="008D03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Pr="000C35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558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CA74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0C35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штатних одиниц</w:t>
      </w:r>
      <w:r w:rsidR="00C558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</w:t>
      </w:r>
      <w:r w:rsidRPr="000C35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F25B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14:paraId="5017416A" w14:textId="237CD919" w:rsidR="002F25B5" w:rsidRDefault="000C35F1" w:rsidP="00024ACB">
      <w:pPr>
        <w:tabs>
          <w:tab w:val="num" w:pos="0"/>
          <w:tab w:val="left" w:pos="284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F25B5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.2.Штатний розпис</w:t>
      </w:r>
      <w:r w:rsidR="002F25B5" w:rsidRP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 містобудування, архітектури, житлово-комунального господарства та цивільного захисту</w:t>
      </w:r>
      <w:r w:rsidR="009C6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Вишнівської сільської ради на 202</w:t>
      </w:r>
      <w:r w:rsidR="00B7274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C6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</w:t>
      </w:r>
      <w:r w:rsidR="002F25B5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25B5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згідно додатку </w:t>
      </w:r>
      <w:r w:rsidR="00D1549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F25B5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B9AF9C4" w14:textId="75EF825B" w:rsidR="00AD6071" w:rsidRPr="00323A1F" w:rsidRDefault="000C35F1" w:rsidP="00AD6071">
      <w:pPr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D60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.Затвердити:</w:t>
      </w:r>
    </w:p>
    <w:p w14:paraId="736CAA11" w14:textId="53AA2EF2" w:rsidR="00AD6071" w:rsidRPr="00323A1F" w:rsidRDefault="000C35F1" w:rsidP="00024ACB">
      <w:pPr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D60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.1.Структуру та граничну чисельність структурного </w:t>
      </w:r>
      <w:r w:rsidR="00AD6071" w:rsidRPr="00580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підрозділу </w:t>
      </w:r>
      <w:r w:rsidR="00C716DC" w:rsidRPr="0058048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AD6071" w:rsidRPr="0058048C">
        <w:rPr>
          <w:rFonts w:ascii="Times New Roman" w:eastAsia="Times New Roman" w:hAnsi="Times New Roman" w:cs="Times New Roman"/>
          <w:sz w:val="28"/>
          <w:szCs w:val="28"/>
          <w:lang w:eastAsia="ru-RU"/>
        </w:rPr>
        <w:t>ісцевої пожежної охорони Вишнівської сільської ради</w:t>
      </w:r>
      <w:r w:rsidR="009C6369" w:rsidRPr="00580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B7274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C6369" w:rsidRPr="00580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</w:t>
      </w:r>
      <w:r w:rsidR="00AD6071" w:rsidRPr="0058048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AC55486" w14:textId="77777777" w:rsidR="00AD6071" w:rsidRPr="00323A1F" w:rsidRDefault="00AD6071" w:rsidP="00024ACB">
      <w:pPr>
        <w:numPr>
          <w:ilvl w:val="0"/>
          <w:numId w:val="1"/>
        </w:numPr>
        <w:tabs>
          <w:tab w:val="num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старший водій-пожежник 1,0 посади;</w:t>
      </w:r>
    </w:p>
    <w:p w14:paraId="6F486661" w14:textId="77777777" w:rsidR="00AD6071" w:rsidRPr="00323A1F" w:rsidRDefault="00AD6071" w:rsidP="00024ACB">
      <w:pPr>
        <w:numPr>
          <w:ilvl w:val="0"/>
          <w:numId w:val="1"/>
        </w:numPr>
        <w:tabs>
          <w:tab w:val="num" w:pos="0"/>
          <w:tab w:val="left" w:pos="284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водій-пожежник 3,0 посади;</w:t>
      </w:r>
    </w:p>
    <w:p w14:paraId="478C7EF0" w14:textId="02BB9196" w:rsidR="00AD6071" w:rsidRPr="00323A1F" w:rsidRDefault="00AD6071" w:rsidP="00024ACB">
      <w:pPr>
        <w:tabs>
          <w:tab w:val="num" w:pos="0"/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Всього</w:t>
      </w:r>
      <w:r w:rsidR="008D032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штатних одиниц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48E66283" w14:textId="3C891D47" w:rsidR="00D3643E" w:rsidRDefault="000C35F1" w:rsidP="00024ACB">
      <w:pPr>
        <w:tabs>
          <w:tab w:val="num" w:pos="0"/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D60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.2.Штатний розпис структурного підрозділу</w:t>
      </w:r>
      <w:r w:rsidR="00C71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="00AD60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ісцевої пожежної охорони Вишнівської сільської ради</w:t>
      </w:r>
      <w:r w:rsidR="009C6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B7274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C6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</w:t>
      </w:r>
      <w:r w:rsidR="00AD60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D6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60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згідно додатку </w:t>
      </w:r>
      <w:r w:rsidR="00D1549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D60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0990990" w14:textId="77777777" w:rsidR="00D3643E" w:rsidRDefault="00D3643E" w:rsidP="00D3643E">
      <w:pPr>
        <w:tabs>
          <w:tab w:val="num" w:pos="0"/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335F0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 Положення про матеріальне стимулювання працівників апарату Вишнівської сільської ради її виконавчих органів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керівників самостійних відділів (юридичних осіб) та їх працівників, </w:t>
      </w:r>
      <w:bookmarkStart w:id="1" w:name="_Hlk15328355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згідно додатку </w:t>
      </w:r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</w:p>
    <w:p w14:paraId="6A10C2A9" w14:textId="77777777" w:rsidR="00D3643E" w:rsidRDefault="00D3643E" w:rsidP="00D364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C558A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 Положення</w:t>
      </w:r>
      <w:r w:rsidRPr="00C558A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про умови оплати праці працівників централізованої бухгалтерії </w:t>
      </w:r>
      <w:r w:rsidRPr="00C558A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</w:t>
      </w:r>
      <w:r w:rsidRPr="00C558A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 обслуговуванню закладів освіти Вишнівської сільської ради</w:t>
      </w:r>
      <w:r w:rsidRPr="00C55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додатку 8.</w:t>
      </w:r>
    </w:p>
    <w:p w14:paraId="2008B612" w14:textId="77777777" w:rsidR="00D3643E" w:rsidRPr="00C558AF" w:rsidRDefault="00D3643E" w:rsidP="00D3643E">
      <w:pPr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C55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.Затвердити Положення </w:t>
      </w:r>
      <w:r w:rsidRPr="00C558AF">
        <w:rPr>
          <w:rFonts w:ascii="Times New Roman" w:eastAsia="Lucida Sans Unicode" w:hAnsi="Times New Roman" w:cs="Times New Roman"/>
          <w:sz w:val="28"/>
          <w:szCs w:val="28"/>
        </w:rPr>
        <w:t xml:space="preserve">про  умови  оплати праці  працівників </w:t>
      </w:r>
      <w:r>
        <w:rPr>
          <w:rFonts w:ascii="Times New Roman" w:eastAsia="Lucida Sans Unicode" w:hAnsi="Times New Roman" w:cs="Times New Roman"/>
          <w:sz w:val="28"/>
          <w:szCs w:val="28"/>
        </w:rPr>
        <w:t>М</w:t>
      </w:r>
      <w:r w:rsidRPr="00C558AF">
        <w:rPr>
          <w:rFonts w:ascii="Times New Roman" w:eastAsia="Lucida Sans Unicode" w:hAnsi="Times New Roman" w:cs="Times New Roman"/>
          <w:sz w:val="28"/>
          <w:szCs w:val="28"/>
        </w:rPr>
        <w:t>ісцевої пожежної охорони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C558AF">
        <w:rPr>
          <w:rFonts w:ascii="Times New Roman" w:eastAsia="Lucida Sans Unicode" w:hAnsi="Times New Roman" w:cs="Times New Roman"/>
          <w:sz w:val="28"/>
          <w:szCs w:val="28"/>
        </w:rPr>
        <w:t>Вишнівської сільської  ради</w:t>
      </w:r>
      <w:r>
        <w:rPr>
          <w:rFonts w:ascii="Times New Roman" w:eastAsia="Lucida Sans Unicode" w:hAnsi="Times New Roman" w:cs="Times New Roman"/>
          <w:sz w:val="28"/>
          <w:szCs w:val="28"/>
        </w:rPr>
        <w:t>, згідно додатку 9.</w:t>
      </w:r>
      <w:r w:rsidRPr="00C558AF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</w:p>
    <w:p w14:paraId="3E3BB0DF" w14:textId="28644099" w:rsidR="000D28C3" w:rsidRPr="009C6369" w:rsidRDefault="00D3643E" w:rsidP="009C6369">
      <w:pPr>
        <w:tabs>
          <w:tab w:val="num" w:pos="0"/>
          <w:tab w:val="left" w:pos="284"/>
          <w:tab w:val="left" w:pos="851"/>
        </w:tabs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.Делегувати сільському голові </w:t>
      </w:r>
      <w:r w:rsidR="008A1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Віктору </w:t>
      </w:r>
      <w:proofErr w:type="spellStart"/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A1C2A">
        <w:rPr>
          <w:rFonts w:ascii="Times New Roman" w:eastAsia="Times New Roman" w:hAnsi="Times New Roman" w:cs="Times New Roman"/>
          <w:sz w:val="28"/>
          <w:szCs w:val="28"/>
          <w:lang w:eastAsia="ru-RU"/>
        </w:rPr>
        <w:t>ущику</w:t>
      </w:r>
      <w:proofErr w:type="spellEnd"/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на прийняття  розпоряджень  про встановлення надбавки за високі досягнення у праці або надбавки за виконання особливо важливої роботи та про преміювання працівників 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апарату її виконавчих органів та 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структурних 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відокремлених підрозділів за фактично відпрацьований час.</w:t>
      </w:r>
    </w:p>
    <w:p w14:paraId="12FD383A" w14:textId="6675B51F" w:rsidR="000D28C3" w:rsidRPr="00323A1F" w:rsidRDefault="00D3643E" w:rsidP="000D28C3">
      <w:pPr>
        <w:tabs>
          <w:tab w:val="num" w:pos="720"/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11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сільському голові </w:t>
      </w:r>
      <w:r w:rsidR="008A1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Віктору </w:t>
      </w:r>
      <w:proofErr w:type="spellStart"/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Сущику</w:t>
      </w:r>
      <w:proofErr w:type="spellEnd"/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вносити зміни до структури та</w:t>
      </w:r>
      <w:r w:rsidR="00CF4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штатної чисельності апарату </w:t>
      </w:r>
      <w:r w:rsidR="002F25B5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 ради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745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r w:rsidR="00B02A0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виконавч</w:t>
      </w:r>
      <w:r w:rsidR="00D74745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B02A0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7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органів, 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структурних </w:t>
      </w:r>
      <w:r w:rsidR="00D747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відокремлених 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підрозділів.</w:t>
      </w:r>
    </w:p>
    <w:p w14:paraId="1762BB0D" w14:textId="318FB883" w:rsidR="00B67321" w:rsidRPr="00323A1F" w:rsidRDefault="00D3643E" w:rsidP="000D28C3">
      <w:pPr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.Рішення набирає чинності з 01 січня 202</w:t>
      </w:r>
      <w:r w:rsidR="00425E1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року.</w:t>
      </w:r>
    </w:p>
    <w:p w14:paraId="64BBBD9D" w14:textId="10DC22AD" w:rsidR="00FB6262" w:rsidRPr="00C558AF" w:rsidRDefault="004A6209" w:rsidP="00C55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3643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E1E5B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.Контроль за виконанням цього рішення покласти на постійну комісію сільської ради з питань планування </w:t>
      </w:r>
      <w:proofErr w:type="spellStart"/>
      <w:r w:rsidR="004E1E5B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фінансі</w:t>
      </w:r>
      <w:proofErr w:type="spellEnd"/>
      <w:r w:rsidR="004E1E5B" w:rsidRPr="00323A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в, бюджету та </w:t>
      </w:r>
      <w:proofErr w:type="spellStart"/>
      <w:r w:rsidR="004E1E5B" w:rsidRPr="00323A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соціально-економічного</w:t>
      </w:r>
      <w:proofErr w:type="spellEnd"/>
      <w:r w:rsidR="004E1E5B" w:rsidRPr="00323A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4E1E5B" w:rsidRPr="00323A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розвитку</w:t>
      </w:r>
      <w:proofErr w:type="spellEnd"/>
      <w:r w:rsidR="004E1E5B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166187D" w14:textId="77777777" w:rsidR="00FB6262" w:rsidRPr="00E43519" w:rsidRDefault="00FB6262" w:rsidP="004E1E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14C62ED5" w14:textId="5321853F" w:rsidR="004E1E5B" w:rsidRPr="00BC5F52" w:rsidRDefault="004E1E5B" w:rsidP="004E1E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proofErr w:type="spellStart"/>
      <w:r w:rsidRPr="00BC5F5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Сільський</w:t>
      </w:r>
      <w:proofErr w:type="spellEnd"/>
      <w:r w:rsidRPr="00BC5F5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голова</w:t>
      </w:r>
      <w:r w:rsidRPr="00BC5F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                                 </w:t>
      </w:r>
      <w:r w:rsidR="008A02E2" w:rsidRPr="00BC5F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</w:t>
      </w:r>
      <w:proofErr w:type="spellStart"/>
      <w:r w:rsidRPr="00BC5F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9F656D" w:rsidRPr="00BC5F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іктор</w:t>
      </w:r>
      <w:proofErr w:type="spellEnd"/>
      <w:r w:rsidR="009F656D" w:rsidRPr="00BC5F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BC5F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</w:t>
      </w:r>
      <w:r w:rsidR="009F656D" w:rsidRPr="00BC5F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УЩИК</w:t>
      </w:r>
    </w:p>
    <w:p w14:paraId="11FF566E" w14:textId="77777777" w:rsidR="00C106B2" w:rsidRDefault="00C106B2" w:rsidP="004E1E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14:paraId="3E1E5697" w14:textId="5BF8C4C8" w:rsidR="0068604E" w:rsidRDefault="00BC5F52" w:rsidP="00D12E2C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>Богуш Ірина 32342</w:t>
      </w:r>
    </w:p>
    <w:p w14:paraId="4E81967D" w14:textId="77777777" w:rsidR="00201ECA" w:rsidRDefault="00201ECA" w:rsidP="00D12E2C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14:paraId="5D55C500" w14:textId="77777777" w:rsidR="00201ECA" w:rsidRDefault="00201ECA" w:rsidP="00D12E2C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14:paraId="6FB38ACC" w14:textId="77777777" w:rsidR="00201ECA" w:rsidRDefault="00201ECA" w:rsidP="00D12E2C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14:paraId="3DDC821E" w14:textId="77777777" w:rsidR="00CF4161" w:rsidRDefault="00CF4161" w:rsidP="00D12E2C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14:paraId="5E016115" w14:textId="77777777" w:rsidR="00CF4161" w:rsidRDefault="00CF4161" w:rsidP="00D12E2C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14:paraId="2CECA2F7" w14:textId="77777777" w:rsidR="00592642" w:rsidRPr="00D548AA" w:rsidRDefault="00DD7C6D" w:rsidP="00DD7C6D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                                                                                                                                                                              </w:t>
      </w:r>
      <w:r w:rsidR="00592642" w:rsidRPr="00D548AA">
        <w:rPr>
          <w:rFonts w:ascii="Times New Roman" w:eastAsia="Times New Roman" w:hAnsi="Times New Roman" w:cs="Times New Roman"/>
          <w:sz w:val="20"/>
          <w:szCs w:val="20"/>
          <w:lang w:eastAsia="uk-UA"/>
        </w:rPr>
        <w:t>Додаток 1</w:t>
      </w:r>
    </w:p>
    <w:p w14:paraId="0D34BBD8" w14:textId="77777777" w:rsidR="00592642" w:rsidRPr="00D548AA" w:rsidRDefault="00592642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  <w:r w:rsidRPr="00D548AA"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  <w:t>ЗАТВЕРДЖЕНО</w:t>
      </w:r>
    </w:p>
    <w:p w14:paraId="3B170657" w14:textId="77777777" w:rsidR="00592642" w:rsidRPr="00D548AA" w:rsidRDefault="00A73B4E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D548AA">
        <w:rPr>
          <w:rFonts w:ascii="Times New Roman" w:eastAsia="Times New Roman" w:hAnsi="Times New Roman" w:cs="Times New Roman"/>
          <w:sz w:val="20"/>
          <w:szCs w:val="20"/>
          <w:lang w:eastAsia="uk-UA"/>
        </w:rPr>
        <w:t>рішення</w:t>
      </w:r>
      <w:r w:rsidR="00592642" w:rsidRPr="00D548AA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сесії сільської ради </w:t>
      </w:r>
    </w:p>
    <w:p w14:paraId="7D5B0C45" w14:textId="24491DCE" w:rsidR="00592642" w:rsidRPr="00D548AA" w:rsidRDefault="00592642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D548AA">
        <w:rPr>
          <w:rFonts w:ascii="Times New Roman" w:eastAsia="Times New Roman" w:hAnsi="Times New Roman" w:cs="Times New Roman"/>
          <w:sz w:val="20"/>
          <w:szCs w:val="20"/>
          <w:lang w:eastAsia="uk-UA"/>
        </w:rPr>
        <w:t>від 2</w:t>
      </w:r>
      <w:r w:rsidR="004D31C8">
        <w:rPr>
          <w:rFonts w:ascii="Times New Roman" w:eastAsia="Times New Roman" w:hAnsi="Times New Roman" w:cs="Times New Roman"/>
          <w:sz w:val="20"/>
          <w:szCs w:val="20"/>
          <w:lang w:eastAsia="uk-UA"/>
        </w:rPr>
        <w:t>3</w:t>
      </w:r>
      <w:r w:rsidRPr="00D548AA">
        <w:rPr>
          <w:rFonts w:ascii="Times New Roman" w:eastAsia="Times New Roman" w:hAnsi="Times New Roman" w:cs="Times New Roman"/>
          <w:sz w:val="20"/>
          <w:szCs w:val="20"/>
          <w:lang w:eastAsia="uk-UA"/>
        </w:rPr>
        <w:t>.1</w:t>
      </w:r>
      <w:r w:rsidR="003129F0" w:rsidRPr="00D548AA">
        <w:rPr>
          <w:rFonts w:ascii="Times New Roman" w:eastAsia="Times New Roman" w:hAnsi="Times New Roman" w:cs="Times New Roman"/>
          <w:sz w:val="20"/>
          <w:szCs w:val="20"/>
          <w:lang w:eastAsia="uk-UA"/>
        </w:rPr>
        <w:t>2</w:t>
      </w:r>
      <w:r w:rsidR="003B3114">
        <w:rPr>
          <w:rFonts w:ascii="Times New Roman" w:eastAsia="Times New Roman" w:hAnsi="Times New Roman" w:cs="Times New Roman"/>
          <w:sz w:val="20"/>
          <w:szCs w:val="20"/>
          <w:lang w:eastAsia="uk-UA"/>
        </w:rPr>
        <w:t>.202</w:t>
      </w:r>
      <w:r w:rsidR="00425E11">
        <w:rPr>
          <w:rFonts w:ascii="Times New Roman" w:eastAsia="Times New Roman" w:hAnsi="Times New Roman" w:cs="Times New Roman"/>
          <w:sz w:val="20"/>
          <w:szCs w:val="20"/>
          <w:lang w:eastAsia="uk-UA"/>
        </w:rPr>
        <w:t>5</w:t>
      </w:r>
      <w:r w:rsidR="00C106B2" w:rsidRPr="00D548AA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</w:t>
      </w:r>
      <w:r w:rsidRPr="00D548AA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р. №</w:t>
      </w:r>
      <w:r w:rsidR="00425E11">
        <w:rPr>
          <w:rFonts w:ascii="Times New Roman" w:eastAsia="Times New Roman" w:hAnsi="Times New Roman" w:cs="Times New Roman"/>
          <w:sz w:val="20"/>
          <w:szCs w:val="20"/>
          <w:lang w:eastAsia="uk-UA"/>
        </w:rPr>
        <w:t>70</w:t>
      </w:r>
      <w:r w:rsidR="00D12E2C">
        <w:rPr>
          <w:rFonts w:ascii="Times New Roman" w:eastAsia="Times New Roman" w:hAnsi="Times New Roman" w:cs="Times New Roman"/>
          <w:sz w:val="20"/>
          <w:szCs w:val="20"/>
          <w:lang w:eastAsia="uk-UA"/>
        </w:rPr>
        <w:t>/</w:t>
      </w:r>
    </w:p>
    <w:p w14:paraId="28F2BD03" w14:textId="77777777" w:rsidR="00592642" w:rsidRPr="00D548AA" w:rsidRDefault="00592642" w:rsidP="00D548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 w:rsidRPr="00D548AA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СТРУКТУРА ТА ЧИСЕЛЬНІСТЬ</w:t>
      </w:r>
    </w:p>
    <w:p w14:paraId="0349DF01" w14:textId="77777777" w:rsidR="00592642" w:rsidRDefault="00592642" w:rsidP="00E43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 w:rsidRPr="00D548AA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апарату Вишнівської сільської ради та </w:t>
      </w:r>
      <w:r w:rsidR="00E43519" w:rsidRPr="00D548AA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її виконавчих органів </w:t>
      </w:r>
    </w:p>
    <w:p w14:paraId="334B946A" w14:textId="41BE9AFF" w:rsidR="00CF4161" w:rsidRDefault="00CF4161" w:rsidP="00E43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на 202</w:t>
      </w:r>
      <w:r w:rsidR="00222EE9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6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 рік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76"/>
        <w:gridCol w:w="1378"/>
      </w:tblGrid>
      <w:tr w:rsidR="00592642" w:rsidRPr="00D548AA" w14:paraId="5839EB79" w14:textId="77777777" w:rsidTr="00DB3A82">
        <w:tc>
          <w:tcPr>
            <w:tcW w:w="4301" w:type="pct"/>
          </w:tcPr>
          <w:p w14:paraId="43FCE4B5" w14:textId="77777777" w:rsidR="00592642" w:rsidRPr="00053B36" w:rsidRDefault="00592642" w:rsidP="00DB3A82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57DEC833" w14:textId="77777777" w:rsidR="00592642" w:rsidRPr="00053B36" w:rsidRDefault="00592642" w:rsidP="00DB3A8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53B36">
              <w:rPr>
                <w:rFonts w:ascii="Times New Roman" w:eastAsia="Calibri" w:hAnsi="Times New Roman" w:cs="Times New Roman"/>
              </w:rPr>
              <w:t>Назва структурного підрозділу</w:t>
            </w:r>
          </w:p>
        </w:tc>
        <w:tc>
          <w:tcPr>
            <w:tcW w:w="699" w:type="pct"/>
          </w:tcPr>
          <w:p w14:paraId="18B33235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</w:rPr>
            </w:pPr>
            <w:r w:rsidRPr="00053B36">
              <w:rPr>
                <w:rFonts w:ascii="Times New Roman" w:eastAsia="Calibri" w:hAnsi="Times New Roman" w:cs="Times New Roman"/>
              </w:rPr>
              <w:t>Кількість</w:t>
            </w:r>
          </w:p>
          <w:p w14:paraId="2D99E163" w14:textId="77777777" w:rsidR="00592642" w:rsidRPr="00053B36" w:rsidRDefault="00053B36" w:rsidP="00DB3A82">
            <w:pPr>
              <w:jc w:val="both"/>
              <w:rPr>
                <w:rFonts w:ascii="Times New Roman" w:eastAsia="Calibri" w:hAnsi="Times New Roman" w:cs="Times New Roman"/>
              </w:rPr>
            </w:pPr>
            <w:r w:rsidRPr="00053B36">
              <w:rPr>
                <w:rFonts w:ascii="Times New Roman" w:eastAsia="Calibri" w:hAnsi="Times New Roman" w:cs="Times New Roman"/>
              </w:rPr>
              <w:t>ш</w:t>
            </w:r>
            <w:r w:rsidR="00592642" w:rsidRPr="00053B36">
              <w:rPr>
                <w:rFonts w:ascii="Times New Roman" w:eastAsia="Calibri" w:hAnsi="Times New Roman" w:cs="Times New Roman"/>
              </w:rPr>
              <w:t>татних</w:t>
            </w:r>
          </w:p>
          <w:p w14:paraId="03686D68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</w:rPr>
            </w:pPr>
            <w:r w:rsidRPr="00053B36">
              <w:rPr>
                <w:rFonts w:ascii="Times New Roman" w:eastAsia="Calibri" w:hAnsi="Times New Roman" w:cs="Times New Roman"/>
              </w:rPr>
              <w:t>одиниць</w:t>
            </w:r>
          </w:p>
        </w:tc>
      </w:tr>
      <w:tr w:rsidR="00592642" w:rsidRPr="00053B36" w14:paraId="7222BFD4" w14:textId="77777777" w:rsidTr="00DB3A82">
        <w:tc>
          <w:tcPr>
            <w:tcW w:w="4301" w:type="pct"/>
          </w:tcPr>
          <w:p w14:paraId="410B5FBE" w14:textId="77777777" w:rsidR="00592642" w:rsidRPr="00053B36" w:rsidRDefault="00592642" w:rsidP="00DB3A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9" w:type="pct"/>
          </w:tcPr>
          <w:p w14:paraId="6C64CD3E" w14:textId="77777777" w:rsidR="00592642" w:rsidRPr="00053B36" w:rsidRDefault="00592642" w:rsidP="00DB3A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92642" w:rsidRPr="00053B36" w14:paraId="06DB5D74" w14:textId="77777777" w:rsidTr="00DB3A82">
        <w:tc>
          <w:tcPr>
            <w:tcW w:w="4301" w:type="pct"/>
          </w:tcPr>
          <w:p w14:paraId="3A260F0B" w14:textId="77777777" w:rsidR="00592642" w:rsidRPr="00053B36" w:rsidRDefault="00592642" w:rsidP="00DB3A8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І. Апарат управління ради</w:t>
            </w:r>
          </w:p>
        </w:tc>
        <w:tc>
          <w:tcPr>
            <w:tcW w:w="699" w:type="pct"/>
          </w:tcPr>
          <w:p w14:paraId="611BE98B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2642" w:rsidRPr="00053B36" w14:paraId="46B157A7" w14:textId="77777777" w:rsidTr="00DB3A82">
        <w:tc>
          <w:tcPr>
            <w:tcW w:w="4301" w:type="pct"/>
          </w:tcPr>
          <w:p w14:paraId="289CEA75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Сільський голова</w:t>
            </w:r>
          </w:p>
        </w:tc>
        <w:tc>
          <w:tcPr>
            <w:tcW w:w="699" w:type="pct"/>
          </w:tcPr>
          <w:p w14:paraId="26DB50A3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053B36" w14:paraId="4693607F" w14:textId="77777777" w:rsidTr="00DB3A82">
        <w:tc>
          <w:tcPr>
            <w:tcW w:w="4301" w:type="pct"/>
          </w:tcPr>
          <w:p w14:paraId="1C7C84BA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Секретар ради</w:t>
            </w:r>
          </w:p>
        </w:tc>
        <w:tc>
          <w:tcPr>
            <w:tcW w:w="699" w:type="pct"/>
          </w:tcPr>
          <w:p w14:paraId="6FFC8BFD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053B36" w14:paraId="64CBE9D9" w14:textId="77777777" w:rsidTr="00DB3A82">
        <w:tc>
          <w:tcPr>
            <w:tcW w:w="4301" w:type="pct"/>
          </w:tcPr>
          <w:p w14:paraId="1EE9BE15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Перший заступник сільського голови</w:t>
            </w:r>
          </w:p>
        </w:tc>
        <w:tc>
          <w:tcPr>
            <w:tcW w:w="699" w:type="pct"/>
          </w:tcPr>
          <w:p w14:paraId="082DEC39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2ED8" w:rsidRPr="00053B36" w14:paraId="6110555D" w14:textId="77777777" w:rsidTr="00DB3A82">
        <w:tc>
          <w:tcPr>
            <w:tcW w:w="4301" w:type="pct"/>
          </w:tcPr>
          <w:p w14:paraId="1CEFF180" w14:textId="77777777" w:rsidR="00992ED8" w:rsidRPr="00053B36" w:rsidRDefault="00992ED8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Старости</w:t>
            </w:r>
          </w:p>
        </w:tc>
        <w:tc>
          <w:tcPr>
            <w:tcW w:w="699" w:type="pct"/>
          </w:tcPr>
          <w:p w14:paraId="3C1086CE" w14:textId="77777777" w:rsidR="00992ED8" w:rsidRPr="00053B36" w:rsidRDefault="00992ED8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592642" w:rsidRPr="00053B36" w14:paraId="4E710624" w14:textId="77777777" w:rsidTr="00DB3A82">
        <w:tc>
          <w:tcPr>
            <w:tcW w:w="4301" w:type="pct"/>
          </w:tcPr>
          <w:p w14:paraId="4AA7CA65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699" w:type="pct"/>
          </w:tcPr>
          <w:p w14:paraId="220C56F7" w14:textId="78D03CD4" w:rsidR="00592642" w:rsidRPr="00053B36" w:rsidRDefault="00992ED8" w:rsidP="00F81D2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8D29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592642" w:rsidRPr="00053B36" w14:paraId="1E013B77" w14:textId="77777777" w:rsidTr="00DB3A82">
        <w:tc>
          <w:tcPr>
            <w:tcW w:w="4301" w:type="pct"/>
          </w:tcPr>
          <w:p w14:paraId="610566B2" w14:textId="77777777" w:rsidR="00592642" w:rsidRPr="00053B36" w:rsidRDefault="00DD7C6D" w:rsidP="00DB3A8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ІІ. Виконавчі</w:t>
            </w:r>
            <w:r w:rsidR="00592642"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992ED8"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</w:t>
            </w: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699" w:type="pct"/>
          </w:tcPr>
          <w:p w14:paraId="2741AFC7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2642" w:rsidRPr="00053B36" w14:paraId="64F0AD54" w14:textId="77777777" w:rsidTr="00DB3A82">
        <w:tc>
          <w:tcPr>
            <w:tcW w:w="4301" w:type="pct"/>
          </w:tcPr>
          <w:p w14:paraId="3052F35D" w14:textId="5B2A5ACE" w:rsidR="00592642" w:rsidRPr="00053B36" w:rsidRDefault="00122ED6" w:rsidP="00DB3A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Відділ з питань юридичного забезпечення</w:t>
            </w:r>
            <w:r w:rsidRPr="00053B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ради, діловодства та </w:t>
            </w:r>
            <w:proofErr w:type="spellStart"/>
            <w:r w:rsidRPr="00053B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проектно</w:t>
            </w:r>
            <w:proofErr w:type="spellEnd"/>
            <w:r w:rsidRPr="00053B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-інвестиційної діяльності</w:t>
            </w:r>
          </w:p>
        </w:tc>
        <w:tc>
          <w:tcPr>
            <w:tcW w:w="699" w:type="pct"/>
          </w:tcPr>
          <w:p w14:paraId="794EF3EC" w14:textId="4B86D862" w:rsidR="00592642" w:rsidRPr="00053B36" w:rsidRDefault="003064CC" w:rsidP="00122ED6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</w:tr>
      <w:tr w:rsidR="0006469A" w:rsidRPr="00053B36" w14:paraId="613574E3" w14:textId="77777777" w:rsidTr="00DB3A82">
        <w:tc>
          <w:tcPr>
            <w:tcW w:w="4301" w:type="pct"/>
          </w:tcPr>
          <w:p w14:paraId="00364E74" w14:textId="77777777" w:rsidR="0006469A" w:rsidRPr="00053B36" w:rsidRDefault="0006469A" w:rsidP="00DB3A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699" w:type="pct"/>
          </w:tcPr>
          <w:p w14:paraId="3E6C70F0" w14:textId="77777777" w:rsidR="0006469A" w:rsidRPr="00053B36" w:rsidRDefault="0006469A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053B36" w14:paraId="544FE2E5" w14:textId="77777777" w:rsidTr="00DB3A82">
        <w:tc>
          <w:tcPr>
            <w:tcW w:w="4301" w:type="pct"/>
          </w:tcPr>
          <w:p w14:paraId="5AD21E8D" w14:textId="77777777" w:rsidR="00592642" w:rsidRPr="00053B36" w:rsidRDefault="00592642" w:rsidP="00DB3A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699" w:type="pct"/>
          </w:tcPr>
          <w:p w14:paraId="49EAEB40" w14:textId="77777777" w:rsidR="00592642" w:rsidRPr="00053B36" w:rsidRDefault="00F449C1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92642" w:rsidRPr="00053B36" w14:paraId="2915E6F2" w14:textId="77777777" w:rsidTr="00DB3A82">
        <w:tc>
          <w:tcPr>
            <w:tcW w:w="4301" w:type="pct"/>
          </w:tcPr>
          <w:p w14:paraId="17C05392" w14:textId="77777777" w:rsidR="00592642" w:rsidRPr="00053B36" w:rsidRDefault="00592642" w:rsidP="00DB3A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Провідний спеціаліст</w:t>
            </w:r>
          </w:p>
        </w:tc>
        <w:tc>
          <w:tcPr>
            <w:tcW w:w="699" w:type="pct"/>
          </w:tcPr>
          <w:p w14:paraId="4852BC7D" w14:textId="2422FFE0" w:rsidR="00592642" w:rsidRPr="00053B36" w:rsidRDefault="00122ED6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22ED6" w:rsidRPr="00053B36" w14:paraId="733A55D8" w14:textId="77777777" w:rsidTr="00DB3A82">
        <w:tc>
          <w:tcPr>
            <w:tcW w:w="4301" w:type="pct"/>
          </w:tcPr>
          <w:p w14:paraId="568125BD" w14:textId="3EA75A96" w:rsidR="00122ED6" w:rsidRPr="00053B36" w:rsidRDefault="007B7852" w:rsidP="00DB3A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Спеціаліст І категорії </w:t>
            </w:r>
          </w:p>
        </w:tc>
        <w:tc>
          <w:tcPr>
            <w:tcW w:w="699" w:type="pct"/>
          </w:tcPr>
          <w:p w14:paraId="33919628" w14:textId="36ED3B81" w:rsidR="00122ED6" w:rsidRDefault="00122ED6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B7852" w:rsidRPr="00053B36" w14:paraId="6F45C943" w14:textId="77777777" w:rsidTr="00DB3A82">
        <w:tc>
          <w:tcPr>
            <w:tcW w:w="4301" w:type="pct"/>
          </w:tcPr>
          <w:p w14:paraId="4C935244" w14:textId="527486BB" w:rsidR="007B7852" w:rsidRDefault="007B7852" w:rsidP="00DB3A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Спеціаліст  </w:t>
            </w:r>
          </w:p>
        </w:tc>
        <w:tc>
          <w:tcPr>
            <w:tcW w:w="699" w:type="pct"/>
          </w:tcPr>
          <w:p w14:paraId="4AC7D511" w14:textId="5B6182FB" w:rsidR="007B7852" w:rsidRDefault="007B785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053B36" w14:paraId="0663133D" w14:textId="77777777" w:rsidTr="00DB3A82">
        <w:tc>
          <w:tcPr>
            <w:tcW w:w="4301" w:type="pct"/>
          </w:tcPr>
          <w:p w14:paraId="3891E3FE" w14:textId="77777777" w:rsidR="00592642" w:rsidRPr="00053B36" w:rsidRDefault="00592642" w:rsidP="00DB3A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Відділ бухгалтерського обліку та звітності</w:t>
            </w:r>
          </w:p>
        </w:tc>
        <w:tc>
          <w:tcPr>
            <w:tcW w:w="699" w:type="pct"/>
          </w:tcPr>
          <w:p w14:paraId="4FE45A25" w14:textId="77777777" w:rsidR="00592642" w:rsidRPr="00053B36" w:rsidRDefault="00592642" w:rsidP="00122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92642" w:rsidRPr="00053B36" w14:paraId="3E8C050F" w14:textId="77777777" w:rsidTr="00DB3A82">
        <w:tc>
          <w:tcPr>
            <w:tcW w:w="4301" w:type="pct"/>
          </w:tcPr>
          <w:p w14:paraId="21E5BDD0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</w:t>
            </w:r>
            <w:r w:rsidR="00285FF7"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відділу</w:t>
            </w: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, головний бухгалтер</w:t>
            </w:r>
          </w:p>
        </w:tc>
        <w:tc>
          <w:tcPr>
            <w:tcW w:w="699" w:type="pct"/>
          </w:tcPr>
          <w:p w14:paraId="05AFA650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053B36" w14:paraId="507245EF" w14:textId="77777777" w:rsidTr="00DB3A82">
        <w:tc>
          <w:tcPr>
            <w:tcW w:w="4301" w:type="pct"/>
          </w:tcPr>
          <w:p w14:paraId="1CAADA8E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699" w:type="pct"/>
          </w:tcPr>
          <w:p w14:paraId="618F45B6" w14:textId="43FF97F3" w:rsidR="00592642" w:rsidRPr="00053B36" w:rsidRDefault="00D12E2C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92642" w:rsidRPr="00053B36" w14:paraId="18BC0B6C" w14:textId="77777777" w:rsidTr="00DB3A82">
        <w:tc>
          <w:tcPr>
            <w:tcW w:w="4301" w:type="pct"/>
          </w:tcPr>
          <w:p w14:paraId="104C690A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Спеціаліст І категорії</w:t>
            </w:r>
          </w:p>
        </w:tc>
        <w:tc>
          <w:tcPr>
            <w:tcW w:w="699" w:type="pct"/>
          </w:tcPr>
          <w:p w14:paraId="5E66619F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122ED6" w14:paraId="5AA0596B" w14:textId="77777777" w:rsidTr="00DB3A82">
        <w:tc>
          <w:tcPr>
            <w:tcW w:w="4301" w:type="pct"/>
          </w:tcPr>
          <w:p w14:paraId="010EEEFA" w14:textId="198876A8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Відділ з питань земельних ресурсів,</w:t>
            </w:r>
            <w:r w:rsidR="008A02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кадастру та екологічної безпеки</w:t>
            </w:r>
          </w:p>
        </w:tc>
        <w:tc>
          <w:tcPr>
            <w:tcW w:w="699" w:type="pct"/>
          </w:tcPr>
          <w:p w14:paraId="34F29DE6" w14:textId="0D185C80" w:rsidR="00592642" w:rsidRPr="00122ED6" w:rsidRDefault="00842127" w:rsidP="00122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592642" w:rsidRPr="00053B36" w14:paraId="1386C318" w14:textId="77777777" w:rsidTr="00DB3A82">
        <w:tc>
          <w:tcPr>
            <w:tcW w:w="4301" w:type="pct"/>
          </w:tcPr>
          <w:p w14:paraId="5493538C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699" w:type="pct"/>
          </w:tcPr>
          <w:p w14:paraId="32F8F2C8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D2B12" w:rsidRPr="00053B36" w14:paraId="7EFC82AB" w14:textId="77777777" w:rsidTr="00DB3A82">
        <w:tc>
          <w:tcPr>
            <w:tcW w:w="4301" w:type="pct"/>
          </w:tcPr>
          <w:p w14:paraId="00C12127" w14:textId="6FFB4C70" w:rsidR="00AD2B12" w:rsidRPr="00053B36" w:rsidRDefault="00AD2B1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699" w:type="pct"/>
          </w:tcPr>
          <w:p w14:paraId="0C219276" w14:textId="16B054C8" w:rsidR="00AD2B12" w:rsidRPr="00053B36" w:rsidRDefault="00AD2B1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2E2C" w:rsidRPr="00053B36" w14:paraId="62F1A830" w14:textId="77777777" w:rsidTr="00DB3A82">
        <w:tc>
          <w:tcPr>
            <w:tcW w:w="4301" w:type="pct"/>
          </w:tcPr>
          <w:p w14:paraId="150DE529" w14:textId="69844DA1" w:rsidR="00D12E2C" w:rsidRPr="00D12E2C" w:rsidRDefault="00D12E2C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Провідний спеціаліст </w:t>
            </w:r>
          </w:p>
        </w:tc>
        <w:tc>
          <w:tcPr>
            <w:tcW w:w="699" w:type="pct"/>
          </w:tcPr>
          <w:p w14:paraId="511D0FBD" w14:textId="13A30B75" w:rsidR="00D12E2C" w:rsidRPr="001A7D85" w:rsidRDefault="00D12E2C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D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056B4" w:rsidRPr="00053B36" w14:paraId="6DFAB3EC" w14:textId="77777777" w:rsidTr="00DB3A82">
        <w:tc>
          <w:tcPr>
            <w:tcW w:w="4301" w:type="pct"/>
          </w:tcPr>
          <w:p w14:paraId="33F71A6E" w14:textId="77777777" w:rsidR="00F056B4" w:rsidRPr="00D12E2C" w:rsidRDefault="00F056B4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Спеціаліст  </w:t>
            </w:r>
            <w:r w:rsidR="00625C43" w:rsidRPr="00D12E2C">
              <w:rPr>
                <w:rFonts w:ascii="Times New Roman" w:eastAsia="Calibri" w:hAnsi="Times New Roman" w:cs="Times New Roman"/>
                <w:sz w:val="24"/>
                <w:szCs w:val="24"/>
              </w:rPr>
              <w:t>І категорії</w:t>
            </w:r>
          </w:p>
        </w:tc>
        <w:tc>
          <w:tcPr>
            <w:tcW w:w="699" w:type="pct"/>
          </w:tcPr>
          <w:p w14:paraId="29BDB5F8" w14:textId="77777777" w:rsidR="00F056B4" w:rsidRPr="001A7D85" w:rsidRDefault="00625C43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D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053B36" w14:paraId="50BAC7C3" w14:textId="77777777" w:rsidTr="00DB3A82">
        <w:tc>
          <w:tcPr>
            <w:tcW w:w="4301" w:type="pct"/>
          </w:tcPr>
          <w:p w14:paraId="5A52AFF2" w14:textId="77777777" w:rsidR="00592642" w:rsidRPr="00774DF1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D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Спеціаліст  </w:t>
            </w:r>
          </w:p>
        </w:tc>
        <w:tc>
          <w:tcPr>
            <w:tcW w:w="699" w:type="pct"/>
          </w:tcPr>
          <w:p w14:paraId="3134C6C9" w14:textId="0DF71047" w:rsidR="00592642" w:rsidRPr="005214AC" w:rsidRDefault="003064CC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84212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122ED6" w:rsidRPr="00053B36" w14:paraId="5C668874" w14:textId="77777777" w:rsidTr="00DB3A82">
        <w:tc>
          <w:tcPr>
            <w:tcW w:w="4301" w:type="pct"/>
          </w:tcPr>
          <w:p w14:paraId="3DAC8543" w14:textId="7C9178F0" w:rsidR="00122ED6" w:rsidRPr="00774DF1" w:rsidRDefault="00122ED6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Гуманітарний відділ</w:t>
            </w:r>
          </w:p>
        </w:tc>
        <w:tc>
          <w:tcPr>
            <w:tcW w:w="699" w:type="pct"/>
          </w:tcPr>
          <w:p w14:paraId="1E812B4A" w14:textId="214668FD" w:rsidR="00122ED6" w:rsidRPr="00774DF1" w:rsidRDefault="00122ED6" w:rsidP="00122E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</w:tr>
      <w:tr w:rsidR="00122ED6" w:rsidRPr="00053B36" w14:paraId="33F02358" w14:textId="77777777" w:rsidTr="00DB3A82">
        <w:tc>
          <w:tcPr>
            <w:tcW w:w="4301" w:type="pct"/>
          </w:tcPr>
          <w:p w14:paraId="4FB7B095" w14:textId="05C2CF3B" w:rsidR="00122ED6" w:rsidRPr="00053B36" w:rsidRDefault="00122ED6" w:rsidP="00DB3A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699" w:type="pct"/>
          </w:tcPr>
          <w:p w14:paraId="54FE1ECB" w14:textId="08416CB0" w:rsidR="00122ED6" w:rsidRPr="00053B36" w:rsidRDefault="00122ED6" w:rsidP="00DB3A82">
            <w:pPr>
              <w:jc w:val="right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22ED6" w:rsidRPr="00053B36" w14:paraId="198BA259" w14:textId="77777777" w:rsidTr="00DB3A82">
        <w:tc>
          <w:tcPr>
            <w:tcW w:w="4301" w:type="pct"/>
          </w:tcPr>
          <w:p w14:paraId="30D7C054" w14:textId="7809BE7D" w:rsidR="00122ED6" w:rsidRPr="00053B36" w:rsidRDefault="00122ED6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699" w:type="pct"/>
          </w:tcPr>
          <w:p w14:paraId="5FFA1F32" w14:textId="09DF6A5B" w:rsidR="00122ED6" w:rsidRPr="00053B36" w:rsidRDefault="00122ED6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122ED6" w:rsidRPr="00053B36" w14:paraId="54846BB5" w14:textId="77777777" w:rsidTr="00DB3A82">
        <w:tc>
          <w:tcPr>
            <w:tcW w:w="4301" w:type="pct"/>
          </w:tcPr>
          <w:p w14:paraId="08119EBF" w14:textId="7C0A8A1C" w:rsidR="00122ED6" w:rsidRPr="00053B36" w:rsidRDefault="00122ED6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Провідний спеціаліст</w:t>
            </w:r>
          </w:p>
        </w:tc>
        <w:tc>
          <w:tcPr>
            <w:tcW w:w="699" w:type="pct"/>
          </w:tcPr>
          <w:p w14:paraId="2703B6B1" w14:textId="22C31C7C" w:rsidR="00122ED6" w:rsidRPr="00053B36" w:rsidRDefault="00122ED6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92642" w:rsidRPr="00053B36" w14:paraId="25C6C1ED" w14:textId="77777777" w:rsidTr="00DB3A82">
        <w:tc>
          <w:tcPr>
            <w:tcW w:w="4301" w:type="pct"/>
          </w:tcPr>
          <w:p w14:paraId="2D7CCE4F" w14:textId="2AFF83D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Відділ «Центр надання адміністративних послуг»</w:t>
            </w:r>
          </w:p>
        </w:tc>
        <w:tc>
          <w:tcPr>
            <w:tcW w:w="699" w:type="pct"/>
          </w:tcPr>
          <w:p w14:paraId="28036858" w14:textId="77777777" w:rsidR="00592642" w:rsidRPr="00053B36" w:rsidRDefault="00F50EE5" w:rsidP="004E553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592642" w:rsidRPr="00053B36" w14:paraId="4D63A1A8" w14:textId="77777777" w:rsidTr="00DB3A82">
        <w:tc>
          <w:tcPr>
            <w:tcW w:w="4301" w:type="pct"/>
          </w:tcPr>
          <w:p w14:paraId="550A5F4A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699" w:type="pct"/>
          </w:tcPr>
          <w:p w14:paraId="09F66A96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053B36" w14:paraId="6E1194B7" w14:textId="77777777" w:rsidTr="00DB3A82">
        <w:tc>
          <w:tcPr>
            <w:tcW w:w="4301" w:type="pct"/>
          </w:tcPr>
          <w:p w14:paraId="023D8779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Державний реєстратор</w:t>
            </w:r>
          </w:p>
        </w:tc>
        <w:tc>
          <w:tcPr>
            <w:tcW w:w="699" w:type="pct"/>
          </w:tcPr>
          <w:p w14:paraId="0D82CD7B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053B36" w14:paraId="2F593645" w14:textId="77777777" w:rsidTr="00053B36">
        <w:trPr>
          <w:trHeight w:val="220"/>
        </w:trPr>
        <w:tc>
          <w:tcPr>
            <w:tcW w:w="4301" w:type="pct"/>
          </w:tcPr>
          <w:p w14:paraId="338327B1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Адміністратор</w:t>
            </w:r>
          </w:p>
        </w:tc>
        <w:tc>
          <w:tcPr>
            <w:tcW w:w="699" w:type="pct"/>
          </w:tcPr>
          <w:p w14:paraId="49968AD7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92642" w:rsidRPr="00053B36" w14:paraId="0234059E" w14:textId="77777777" w:rsidTr="00DB3A82">
        <w:tc>
          <w:tcPr>
            <w:tcW w:w="4301" w:type="pct"/>
          </w:tcPr>
          <w:p w14:paraId="0C83B895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Спеціаліст І категорії</w:t>
            </w:r>
          </w:p>
        </w:tc>
        <w:tc>
          <w:tcPr>
            <w:tcW w:w="699" w:type="pct"/>
          </w:tcPr>
          <w:p w14:paraId="344CD27E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E5E87" w:rsidRPr="00053B36" w14:paraId="01FB16AC" w14:textId="77777777" w:rsidTr="00DB3A82">
        <w:tc>
          <w:tcPr>
            <w:tcW w:w="4301" w:type="pct"/>
          </w:tcPr>
          <w:p w14:paraId="20C829B6" w14:textId="00066F52" w:rsidR="005E5E87" w:rsidRPr="00053B36" w:rsidRDefault="00842127" w:rsidP="00DB3A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Відділ </w:t>
            </w:r>
            <w:r w:rsidR="005E5E87"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«Служба у справах дітей»</w:t>
            </w:r>
          </w:p>
        </w:tc>
        <w:tc>
          <w:tcPr>
            <w:tcW w:w="699" w:type="pct"/>
          </w:tcPr>
          <w:p w14:paraId="39F4DE25" w14:textId="73A94CF7" w:rsidR="005E5E87" w:rsidRPr="00053B36" w:rsidRDefault="00222EE9" w:rsidP="00A2390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5E5E87" w:rsidRPr="00053B36" w14:paraId="228C69D5" w14:textId="77777777" w:rsidTr="00DB3A82">
        <w:tc>
          <w:tcPr>
            <w:tcW w:w="4301" w:type="pct"/>
          </w:tcPr>
          <w:p w14:paraId="18A1872C" w14:textId="21D1627C" w:rsidR="005E5E87" w:rsidRPr="00053B36" w:rsidRDefault="00842127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Начальник відділу </w:t>
            </w:r>
          </w:p>
        </w:tc>
        <w:tc>
          <w:tcPr>
            <w:tcW w:w="699" w:type="pct"/>
          </w:tcPr>
          <w:p w14:paraId="07CB6FCB" w14:textId="77777777" w:rsidR="005E5E87" w:rsidRPr="00053B36" w:rsidRDefault="00E43519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3903" w:rsidRPr="00053B36" w14:paraId="1BBFE815" w14:textId="77777777" w:rsidTr="00DB3A82">
        <w:tc>
          <w:tcPr>
            <w:tcW w:w="4301" w:type="pct"/>
          </w:tcPr>
          <w:p w14:paraId="7FC4D4DC" w14:textId="77777777" w:rsidR="00A23903" w:rsidRPr="00053B36" w:rsidRDefault="00A23903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699" w:type="pct"/>
          </w:tcPr>
          <w:p w14:paraId="3D26FCE0" w14:textId="77777777" w:rsidR="00A23903" w:rsidRPr="00053B36" w:rsidRDefault="00E43519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820E3" w:rsidRPr="00053B36" w14:paraId="1936D8EC" w14:textId="77777777" w:rsidTr="00DB3A82">
        <w:tc>
          <w:tcPr>
            <w:tcW w:w="4301" w:type="pct"/>
          </w:tcPr>
          <w:p w14:paraId="50ADD0C4" w14:textId="6F764C85" w:rsidR="004820E3" w:rsidRPr="00053B36" w:rsidRDefault="004820E3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Провідний спеціаліст</w:t>
            </w:r>
          </w:p>
        </w:tc>
        <w:tc>
          <w:tcPr>
            <w:tcW w:w="699" w:type="pct"/>
          </w:tcPr>
          <w:p w14:paraId="372ECB37" w14:textId="286274B7" w:rsidR="004820E3" w:rsidRPr="00053B36" w:rsidRDefault="004820E3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053B36" w14:paraId="23466C8A" w14:textId="77777777" w:rsidTr="00DB3A82">
        <w:tc>
          <w:tcPr>
            <w:tcW w:w="4301" w:type="pct"/>
          </w:tcPr>
          <w:p w14:paraId="7DB97DEF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Технічний персонал</w:t>
            </w:r>
          </w:p>
        </w:tc>
        <w:tc>
          <w:tcPr>
            <w:tcW w:w="699" w:type="pct"/>
          </w:tcPr>
          <w:p w14:paraId="5021299E" w14:textId="77777777" w:rsidR="00592642" w:rsidRPr="00053B36" w:rsidRDefault="00592642" w:rsidP="004E5533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592642" w:rsidRPr="00053B36" w14:paraId="2A95419B" w14:textId="77777777" w:rsidTr="00DB3A82">
        <w:tc>
          <w:tcPr>
            <w:tcW w:w="4301" w:type="pct"/>
          </w:tcPr>
          <w:p w14:paraId="5FBEB150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Водій</w:t>
            </w:r>
          </w:p>
        </w:tc>
        <w:tc>
          <w:tcPr>
            <w:tcW w:w="699" w:type="pct"/>
          </w:tcPr>
          <w:p w14:paraId="31A53955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053B36" w14:paraId="19A92AD3" w14:textId="77777777" w:rsidTr="00DB3A82">
        <w:tc>
          <w:tcPr>
            <w:tcW w:w="4301" w:type="pct"/>
          </w:tcPr>
          <w:p w14:paraId="3B0294FA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Прибиральник службових приміщень</w:t>
            </w:r>
          </w:p>
        </w:tc>
        <w:tc>
          <w:tcPr>
            <w:tcW w:w="699" w:type="pct"/>
          </w:tcPr>
          <w:p w14:paraId="6D1A011A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053B36" w14:paraId="1EDA0241" w14:textId="77777777" w:rsidTr="00DB3A82">
        <w:tc>
          <w:tcPr>
            <w:tcW w:w="4301" w:type="pct"/>
          </w:tcPr>
          <w:p w14:paraId="09DC952E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Всього</w:t>
            </w:r>
          </w:p>
        </w:tc>
        <w:tc>
          <w:tcPr>
            <w:tcW w:w="699" w:type="pct"/>
          </w:tcPr>
          <w:p w14:paraId="6E53C5D9" w14:textId="41AF7A8B" w:rsidR="00592642" w:rsidRPr="00053B36" w:rsidRDefault="00592642" w:rsidP="00DB3A8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4820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14:paraId="5DC913FC" w14:textId="77777777" w:rsidR="00B315C8" w:rsidRDefault="00B315C8" w:rsidP="005926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954B29" w14:textId="6E58BFF5" w:rsidR="00D548AA" w:rsidRPr="00053B36" w:rsidRDefault="008D0329" w:rsidP="005926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6A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Сільський голова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Віктор СУЩИК</w:t>
      </w:r>
    </w:p>
    <w:p w14:paraId="76712BAC" w14:textId="77777777" w:rsidR="00592642" w:rsidRPr="00EB6A40" w:rsidRDefault="00592642" w:rsidP="0059264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6A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Начальник, головний бухгалтер відділу </w:t>
      </w:r>
    </w:p>
    <w:p w14:paraId="6EA56622" w14:textId="77777777" w:rsidR="00592642" w:rsidRPr="00053B36" w:rsidRDefault="00592642" w:rsidP="004B1B7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B6A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бухгалтерського обліку та звітності</w:t>
      </w:r>
      <w:r w:rsidRPr="00053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</w:t>
      </w:r>
      <w:r w:rsidR="00053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Pr="00053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7D1C5F" w:rsidRPr="00053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Любов БУЛАВЧУК</w:t>
      </w:r>
    </w:p>
    <w:p w14:paraId="0927D611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5A4C21E8" w14:textId="0BD1EC4C" w:rsidR="00A73B4E" w:rsidRPr="00CE6AF7" w:rsidRDefault="001118AB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Додаток 2</w:t>
      </w:r>
    </w:p>
    <w:p w14:paraId="35BDAF5A" w14:textId="77777777" w:rsidR="00A73B4E" w:rsidRPr="00CE6AF7" w:rsidRDefault="00A73B4E" w:rsidP="00A73B4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CE6AF7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до рішення сесії сільської ради </w:t>
      </w:r>
    </w:p>
    <w:p w14:paraId="48FCE304" w14:textId="601DB471" w:rsidR="00A73B4E" w:rsidRPr="003B3114" w:rsidRDefault="003B3114" w:rsidP="00A73B4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від 2</w:t>
      </w:r>
      <w:r w:rsidR="005214AC">
        <w:rPr>
          <w:rFonts w:ascii="Times New Roman" w:eastAsia="Calibri" w:hAnsi="Times New Roman" w:cs="Times New Roman"/>
          <w:sz w:val="20"/>
          <w:szCs w:val="20"/>
          <w:lang w:eastAsia="ru-RU"/>
        </w:rPr>
        <w:t>3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>.12.202</w:t>
      </w:r>
      <w:r w:rsidR="00425E11">
        <w:rPr>
          <w:rFonts w:ascii="Times New Roman" w:eastAsia="Calibri" w:hAnsi="Times New Roman" w:cs="Times New Roman"/>
          <w:sz w:val="20"/>
          <w:szCs w:val="20"/>
          <w:lang w:eastAsia="ru-RU"/>
        </w:rPr>
        <w:t>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="00CF233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року №</w:t>
      </w:r>
      <w:r w:rsidR="00425E11">
        <w:rPr>
          <w:rFonts w:ascii="Times New Roman" w:eastAsia="Calibri" w:hAnsi="Times New Roman" w:cs="Times New Roman"/>
          <w:sz w:val="20"/>
          <w:szCs w:val="20"/>
          <w:lang w:eastAsia="ru-RU"/>
        </w:rPr>
        <w:t>70</w:t>
      </w:r>
      <w:r w:rsidR="003D5475">
        <w:rPr>
          <w:rFonts w:ascii="Times New Roman" w:eastAsia="Calibri" w:hAnsi="Times New Roman" w:cs="Times New Roman"/>
          <w:sz w:val="20"/>
          <w:szCs w:val="20"/>
          <w:lang w:eastAsia="ru-RU"/>
        </w:rPr>
        <w:t>/</w:t>
      </w: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4253"/>
        <w:gridCol w:w="5528"/>
      </w:tblGrid>
      <w:tr w:rsidR="00F52CFD" w:rsidRPr="00F52CFD" w14:paraId="2430AD69" w14:textId="77777777" w:rsidTr="00FA417D">
        <w:trPr>
          <w:cantSplit/>
          <w:trHeight w:val="1430"/>
        </w:trPr>
        <w:tc>
          <w:tcPr>
            <w:tcW w:w="4253" w:type="dxa"/>
            <w:vAlign w:val="center"/>
            <w:hideMark/>
          </w:tcPr>
          <w:p w14:paraId="2E81807B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</w:pPr>
            <w:r w:rsidRPr="00F52CFD">
              <w:rPr>
                <w:rFonts w:ascii="Times New Roman" w:eastAsia="Times New Roman" w:hAnsi="Times New Roman" w:cs="Times New Roman"/>
                <w:b/>
                <w:noProof/>
                <w:sz w:val="28"/>
                <w:szCs w:val="20"/>
                <w:u w:val="single"/>
                <w:lang w:eastAsia="ru-RU"/>
              </w:rPr>
              <w:t>Вишнівська сільська рада</w:t>
            </w:r>
            <w:r w:rsidRPr="00F52CFD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br/>
            </w:r>
            <w:r w:rsidRPr="00F52CFD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(назва підприємства)</w:t>
            </w:r>
          </w:p>
          <w:p w14:paraId="392AAFCC" w14:textId="77777777" w:rsidR="00F52CFD" w:rsidRPr="00F52CFD" w:rsidRDefault="00F52CFD" w:rsidP="00F52CFD">
            <w:pPr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14:paraId="35A6F908" w14:textId="77777777" w:rsidR="00F52CFD" w:rsidRPr="00F52CFD" w:rsidRDefault="00F52CFD" w:rsidP="00F52CFD">
            <w:pPr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14:paraId="61AC6C2A" w14:textId="77777777" w:rsidR="00F52CFD" w:rsidRPr="00F52CFD" w:rsidRDefault="00F52CFD" w:rsidP="00F52CFD">
            <w:pPr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528" w:type="dxa"/>
            <w:vAlign w:val="center"/>
            <w:hideMark/>
          </w:tcPr>
          <w:p w14:paraId="2EBE734E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ru-RU"/>
              </w:rPr>
            </w:pPr>
            <w:r w:rsidRPr="00F52CFD"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ru-RU"/>
              </w:rPr>
              <w:t xml:space="preserve">           </w:t>
            </w:r>
          </w:p>
          <w:p w14:paraId="50CBCA5C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ru-RU"/>
              </w:rPr>
            </w:pPr>
            <w:r w:rsidRPr="00F52CFD"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ru-RU"/>
              </w:rPr>
              <w:t xml:space="preserve">                      ЗАТВЕРДЖУЮ</w:t>
            </w:r>
          </w:p>
          <w:p w14:paraId="351F11C6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штат у кількості 43,00 штатні одиниці</w:t>
            </w:r>
          </w:p>
          <w:p w14:paraId="03F9B76B" w14:textId="6C7DDEC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з місячним фондом заробітної плати за посадовими окладами  </w:t>
            </w:r>
            <w:r w:rsidR="007C2341"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eastAsia="ru-RU"/>
              </w:rPr>
              <w:t>424</w:t>
            </w:r>
            <w:r w:rsidR="000C436D"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r w:rsidR="007C2341"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eastAsia="ru-RU"/>
              </w:rPr>
              <w:t>967</w:t>
            </w:r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eastAsia="ru-RU"/>
              </w:rPr>
              <w:t>,00 грн</w:t>
            </w:r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. (Чотириста двадцять </w:t>
            </w:r>
            <w:r w:rsidR="007C234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чотири тисячі дев’ятсот шістдесят сім гривень</w:t>
            </w:r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00 копійок).</w:t>
            </w:r>
          </w:p>
          <w:p w14:paraId="1DFE3939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</w:p>
          <w:p w14:paraId="3CE5FFC5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ru-RU"/>
              </w:rPr>
            </w:pPr>
            <w:r w:rsidRPr="00F52CFD">
              <w:rPr>
                <w:rFonts w:ascii="Times New Roman" w:eastAsia="Times New Roman" w:hAnsi="Times New Roman" w:cs="Times New Roman"/>
                <w:bCs/>
                <w:noProof/>
                <w:sz w:val="24"/>
                <w:szCs w:val="20"/>
                <w:lang w:eastAsia="ru-RU"/>
              </w:rPr>
              <w:t>Сільський голова</w:t>
            </w:r>
            <w:r w:rsidRPr="00F52CFD"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ru-RU"/>
              </w:rPr>
              <w:t xml:space="preserve"> ____________Віктор Сущик </w:t>
            </w:r>
          </w:p>
          <w:p w14:paraId="5E920E05" w14:textId="3C9F0F26" w:rsidR="00F52CFD" w:rsidRPr="00F52CFD" w:rsidRDefault="00F52CFD" w:rsidP="00F52CFD">
            <w:pPr>
              <w:tabs>
                <w:tab w:val="left" w:pos="2093"/>
                <w:tab w:val="left" w:pos="4160"/>
                <w:tab w:val="left" w:pos="14000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23</w:t>
            </w:r>
            <w:r w:rsidRPr="00F52CFD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2</w:t>
            </w:r>
            <w:r w:rsidRPr="00F52CFD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.2025 рік</w:t>
            </w:r>
          </w:p>
        </w:tc>
      </w:tr>
    </w:tbl>
    <w:p w14:paraId="1BD51710" w14:textId="77777777" w:rsidR="00F52CFD" w:rsidRPr="00F52CFD" w:rsidRDefault="00F52CFD" w:rsidP="00F52CF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58E283DF" w14:textId="77777777" w:rsidR="00F52CFD" w:rsidRPr="00F52CFD" w:rsidRDefault="00F52CFD" w:rsidP="00F52CF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 w:rsidRPr="00F52CFD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ШТАТНИЙ РОЗПИС</w:t>
      </w:r>
    </w:p>
    <w:p w14:paraId="04E9F1A9" w14:textId="5DCD8938" w:rsidR="00F52CFD" w:rsidRPr="00F52CFD" w:rsidRDefault="00F52CFD" w:rsidP="00F52CF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 w:rsidRPr="00F52CFD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 xml:space="preserve">вводиться в </w:t>
      </w:r>
      <w:proofErr w:type="spellStart"/>
      <w:r w:rsidRPr="00F52CFD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дію</w:t>
      </w:r>
      <w:proofErr w:type="spellEnd"/>
      <w:r w:rsidRPr="00F52CFD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 xml:space="preserve"> з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01</w:t>
      </w:r>
      <w:r w:rsidRPr="00F52CF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7C681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січня</w:t>
      </w:r>
      <w:r w:rsidRPr="00F52CF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202</w:t>
      </w:r>
      <w:r w:rsidR="007C681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6</w:t>
      </w:r>
      <w:r w:rsidRPr="00F52CFD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 xml:space="preserve"> року</w:t>
      </w:r>
    </w:p>
    <w:tbl>
      <w:tblPr>
        <w:tblpPr w:leftFromText="180" w:rightFromText="180" w:bottomFromText="200" w:vertAnchor="text" w:horzAnchor="margin" w:tblpX="-601" w:tblpY="467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4396"/>
        <w:gridCol w:w="1275"/>
        <w:gridCol w:w="1560"/>
        <w:gridCol w:w="2409"/>
      </w:tblGrid>
      <w:tr w:rsidR="00F52CFD" w:rsidRPr="00F52CFD" w14:paraId="7069775F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8863C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27B38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Назва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структурного </w:t>
            </w:r>
            <w:proofErr w:type="spellStart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підрозділу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та посад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E01DD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К-</w:t>
            </w:r>
            <w:proofErr w:type="spellStart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ть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штатних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одиниць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A5221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Посадовий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оклад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D8378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Фонд </w:t>
            </w:r>
            <w:proofErr w:type="spellStart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заробітної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плати на </w:t>
            </w:r>
            <w:proofErr w:type="spellStart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місяць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за </w:t>
            </w:r>
            <w:proofErr w:type="spellStart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посадовими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окладами</w:t>
            </w:r>
          </w:p>
        </w:tc>
      </w:tr>
      <w:tr w:rsidR="00F52CFD" w:rsidRPr="00F52CFD" w14:paraId="49B965A3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55D1E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20710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Сільський</w:t>
            </w:r>
            <w:proofErr w:type="spellEnd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 голова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CF5F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15231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18767,00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B041C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18767,00</w:t>
            </w:r>
          </w:p>
        </w:tc>
      </w:tr>
      <w:tr w:rsidR="00F52CFD" w:rsidRPr="00F52CFD" w14:paraId="3FF9C22C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CF248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7ACB8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Перший заступник </w:t>
            </w: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сільського</w:t>
            </w:r>
            <w:proofErr w:type="spellEnd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голови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9CC49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EE443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17985,00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ACB8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17985,00</w:t>
            </w:r>
          </w:p>
        </w:tc>
      </w:tr>
      <w:tr w:rsidR="00F52CFD" w:rsidRPr="00F52CFD" w14:paraId="32D67239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AD5B8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5D57A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Секретар</w:t>
            </w:r>
            <w:proofErr w:type="spellEnd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ради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B76DF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C22C6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17203,00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EF6FF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17203,00</w:t>
            </w:r>
          </w:p>
        </w:tc>
      </w:tr>
      <w:tr w:rsidR="00F52CFD" w:rsidRPr="00F52CFD" w14:paraId="03F679E3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8C986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4.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80B32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Староста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25E1F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1A6C0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15639,00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6E546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109473,00</w:t>
            </w:r>
          </w:p>
        </w:tc>
      </w:tr>
      <w:tr w:rsidR="00F52CFD" w:rsidRPr="00F52CFD" w14:paraId="55E74954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1AEA992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4AC110B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Всього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816A605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EBCB2F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BDE9AD8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163 428,00</w:t>
            </w:r>
          </w:p>
        </w:tc>
      </w:tr>
      <w:tr w:rsidR="00F52CFD" w:rsidRPr="00F52CFD" w14:paraId="64643681" w14:textId="77777777" w:rsidTr="00FA417D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4F4E8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Відділ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з </w:t>
            </w:r>
            <w:proofErr w:type="spellStart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питань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юридичного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забезпечення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ради, </w:t>
            </w:r>
            <w:proofErr w:type="spellStart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діловодства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та проектно-</w:t>
            </w:r>
            <w:proofErr w:type="spellStart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інвестиційної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діяльності</w:t>
            </w:r>
            <w:proofErr w:type="spellEnd"/>
          </w:p>
        </w:tc>
      </w:tr>
      <w:tr w:rsidR="00F52CFD" w:rsidRPr="00F52CFD" w14:paraId="7E79F5BC" w14:textId="77777777" w:rsidTr="00FA417D">
        <w:trPr>
          <w:trHeight w:val="22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BE4FA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5.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C3D29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32EEE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C1C8E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10791,00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040FD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10791,00</w:t>
            </w:r>
          </w:p>
        </w:tc>
      </w:tr>
      <w:tr w:rsidR="00F52CFD" w:rsidRPr="00F52CFD" w14:paraId="3A01E07B" w14:textId="77777777" w:rsidTr="00FA417D">
        <w:trPr>
          <w:trHeight w:val="15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5269C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6.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E525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1984E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CB656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7500,00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BDE73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15000,00</w:t>
            </w:r>
          </w:p>
        </w:tc>
      </w:tr>
      <w:tr w:rsidR="00F52CFD" w:rsidRPr="00F52CFD" w14:paraId="7A64E9FA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DAE84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7.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CE402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Провідний</w:t>
            </w:r>
            <w:proofErr w:type="spellEnd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3E37D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062F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7400,00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8EF67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7400,00</w:t>
            </w:r>
          </w:p>
        </w:tc>
      </w:tr>
      <w:tr w:rsidR="00F52CFD" w:rsidRPr="00F52CFD" w14:paraId="47DADA5F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123EE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8.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C0F3D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Спеціаліст</w:t>
            </w:r>
            <w:proofErr w:type="spellEnd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І </w:t>
            </w: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категорії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96B1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EBDC5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7300,00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3149E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7300,00</w:t>
            </w:r>
          </w:p>
        </w:tc>
      </w:tr>
      <w:tr w:rsidR="00F52CFD" w:rsidRPr="00F52CFD" w14:paraId="46631067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85AB6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9.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CB6AF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924C1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3B709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7100,</w:t>
            </w: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1B394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7100,00</w:t>
            </w:r>
          </w:p>
        </w:tc>
      </w:tr>
      <w:tr w:rsidR="00F52CFD" w:rsidRPr="00F52CFD" w14:paraId="1214D2B0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B8A6B46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842470D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Всього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1ACA9C5" w14:textId="351A6D06" w:rsidR="00F52CFD" w:rsidRPr="00F52CFD" w:rsidRDefault="007C6812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7F9C18E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83605D" w14:textId="08E43D25" w:rsidR="00F52CFD" w:rsidRPr="00F52CFD" w:rsidRDefault="007C2341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47 591,00</w:t>
            </w:r>
          </w:p>
        </w:tc>
      </w:tr>
      <w:tr w:rsidR="00F52CFD" w:rsidRPr="00F52CFD" w14:paraId="06666775" w14:textId="77777777" w:rsidTr="00FA417D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36A00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Відділ бухгалтерського обліку та звітності</w:t>
            </w:r>
          </w:p>
        </w:tc>
      </w:tr>
      <w:tr w:rsidR="00F52CFD" w:rsidRPr="00F52CFD" w14:paraId="74FA7212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BA4BC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B80BC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Начальник, </w:t>
            </w: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бухгалтер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68E3B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B307F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10791,00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0416B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10791,00</w:t>
            </w:r>
          </w:p>
        </w:tc>
      </w:tr>
      <w:tr w:rsidR="00F52CFD" w:rsidRPr="00F52CFD" w14:paraId="00DAC4E9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71254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6E8AD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8E540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AF21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7500,00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E4787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15000,00</w:t>
            </w:r>
          </w:p>
        </w:tc>
      </w:tr>
      <w:tr w:rsidR="00F52CFD" w:rsidRPr="00F52CFD" w14:paraId="5138A6A0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0E154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146AE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Спеціаліст</w:t>
            </w:r>
            <w:proofErr w:type="spellEnd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І </w:t>
            </w: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категорії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16D7B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F3A8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7300,00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D440F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7300,00</w:t>
            </w:r>
          </w:p>
        </w:tc>
      </w:tr>
      <w:tr w:rsidR="00F52CFD" w:rsidRPr="00F52CFD" w14:paraId="4AC9E4C6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5D244A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145EE64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Всього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2D7656B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C5A93B6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E17ECA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33 091,00</w:t>
            </w:r>
          </w:p>
        </w:tc>
      </w:tr>
      <w:tr w:rsidR="00F52CFD" w:rsidRPr="00F52CFD" w14:paraId="29752049" w14:textId="77777777" w:rsidTr="00FA417D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A4E28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Відділ з питань земельних ресурсів, кадастру та екологічної безпеки</w:t>
            </w:r>
          </w:p>
        </w:tc>
      </w:tr>
      <w:tr w:rsidR="00F52CFD" w:rsidRPr="00F52CFD" w14:paraId="5612825B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45C80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D5504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37555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39E3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10791,00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E849E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10791,00</w:t>
            </w:r>
          </w:p>
        </w:tc>
      </w:tr>
      <w:tr w:rsidR="00F52CFD" w:rsidRPr="00F52CFD" w14:paraId="6726EFE0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FB88C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7A462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A0F0F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0628F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7500,00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1AC97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7500,00</w:t>
            </w:r>
          </w:p>
        </w:tc>
      </w:tr>
      <w:tr w:rsidR="00F52CFD" w:rsidRPr="00F52CFD" w14:paraId="1771DB77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D481A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40494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Провідний</w:t>
            </w:r>
            <w:proofErr w:type="spellEnd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09AA0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8C585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7400,00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272E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7400,00</w:t>
            </w:r>
          </w:p>
        </w:tc>
      </w:tr>
      <w:tr w:rsidR="003B0122" w:rsidRPr="00F52CFD" w14:paraId="7DE7EC3B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787B6" w14:textId="664945DC" w:rsidR="003B0122" w:rsidRPr="00F52CFD" w:rsidRDefault="003B0122" w:rsidP="003B0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E373E" w14:textId="6D39E733" w:rsidR="003B0122" w:rsidRPr="00F52CFD" w:rsidRDefault="003B0122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Спеціаліст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І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категорії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A3578" w14:textId="61677A86" w:rsidR="003B0122" w:rsidRPr="00F52CFD" w:rsidRDefault="003B0122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1FE4E" w14:textId="65755A29" w:rsidR="003B0122" w:rsidRPr="00F52CFD" w:rsidRDefault="00C541B6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7300,00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5DBA4" w14:textId="00045E3A" w:rsidR="003B0122" w:rsidRPr="00F52CFD" w:rsidRDefault="00C541B6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7300,00</w:t>
            </w:r>
          </w:p>
        </w:tc>
      </w:tr>
      <w:tr w:rsidR="00F52CFD" w:rsidRPr="00F52CFD" w14:paraId="52BC29EC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D3036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F4222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90D3B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D8C70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7100,00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9635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14200,00</w:t>
            </w:r>
          </w:p>
        </w:tc>
      </w:tr>
      <w:tr w:rsidR="00F52CFD" w:rsidRPr="00F52CFD" w14:paraId="53596B56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7A12531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C1C9634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Всього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FBB14B9" w14:textId="7B1A8AFB" w:rsidR="00F52CFD" w:rsidRPr="00F52CFD" w:rsidRDefault="00C541B6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716A9CB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B7C8725" w14:textId="1C7A0C2F" w:rsidR="00F52CFD" w:rsidRPr="00F52CFD" w:rsidRDefault="00C541B6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47</w:t>
            </w:r>
            <w:r w:rsidR="00F52CFD" w:rsidRPr="00F52C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  <w:r w:rsidR="00F52CFD" w:rsidRPr="00F52C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91,00</w:t>
            </w:r>
          </w:p>
        </w:tc>
      </w:tr>
      <w:tr w:rsidR="00F52CFD" w:rsidRPr="00F52CFD" w14:paraId="0E8390A0" w14:textId="77777777" w:rsidTr="00FA417D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7945E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Гуманітарний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відділ</w:t>
            </w:r>
            <w:proofErr w:type="spellEnd"/>
          </w:p>
        </w:tc>
      </w:tr>
      <w:tr w:rsidR="00F52CFD" w:rsidRPr="00F52CFD" w14:paraId="491BE333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FFF9F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E6B20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087D6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7F514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10791,00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20664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10791,00</w:t>
            </w:r>
          </w:p>
        </w:tc>
      </w:tr>
      <w:tr w:rsidR="00F52CFD" w:rsidRPr="00F52CFD" w14:paraId="75A1FC5A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7F032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691BE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20F38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ED872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7500,00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2660D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15000,00</w:t>
            </w:r>
          </w:p>
        </w:tc>
      </w:tr>
      <w:tr w:rsidR="00F52CFD" w:rsidRPr="00F52CFD" w14:paraId="64024326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AFDCE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7C471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Провідний</w:t>
            </w:r>
            <w:proofErr w:type="spellEnd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7FF84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223FA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7400,00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AEA10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14800,00</w:t>
            </w:r>
          </w:p>
        </w:tc>
      </w:tr>
      <w:tr w:rsidR="00F52CFD" w:rsidRPr="00F52CFD" w14:paraId="12C524A5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D6F2C1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22BA9CE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Всього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01E3FEB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386EC6A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289ABD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40 591,00</w:t>
            </w:r>
          </w:p>
        </w:tc>
      </w:tr>
      <w:tr w:rsidR="00F52CFD" w:rsidRPr="00F52CFD" w14:paraId="2E2BEA69" w14:textId="77777777" w:rsidTr="00FA417D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B9B92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Відділ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«Центр </w:t>
            </w:r>
            <w:proofErr w:type="spellStart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надання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адміністративних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послуг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»</w:t>
            </w:r>
          </w:p>
        </w:tc>
      </w:tr>
      <w:tr w:rsidR="00F52CFD" w:rsidRPr="00F52CFD" w14:paraId="76036E4A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C84BA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CB174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09FD5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08F69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10791,00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91AE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10791,00</w:t>
            </w:r>
          </w:p>
        </w:tc>
      </w:tr>
      <w:tr w:rsidR="00F52CFD" w:rsidRPr="00F52CFD" w14:paraId="4D505F41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B01EB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58A15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Державний реєстратор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F2F42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4B279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8289,00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F87FB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8289,00</w:t>
            </w:r>
          </w:p>
        </w:tc>
      </w:tr>
      <w:tr w:rsidR="00F52CFD" w:rsidRPr="00F52CFD" w14:paraId="61D65350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32DDC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32451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Адміністратор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517A2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88461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8289,00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B77F9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33156,00</w:t>
            </w:r>
          </w:p>
        </w:tc>
      </w:tr>
      <w:tr w:rsidR="00F52CFD" w:rsidRPr="00F52CFD" w14:paraId="3C64D7E0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70551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3EBCA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Спеціаліст І категорії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9657F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78D0E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7300,00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B3CB6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7300,00</w:t>
            </w:r>
          </w:p>
        </w:tc>
      </w:tr>
      <w:tr w:rsidR="00F52CFD" w:rsidRPr="00F52CFD" w14:paraId="09F4F9C8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3BA8A57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659D68B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Всього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F88490B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A670DD5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8A47E5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59 536,00</w:t>
            </w:r>
          </w:p>
        </w:tc>
      </w:tr>
      <w:tr w:rsidR="00F52CFD" w:rsidRPr="00F52CFD" w14:paraId="42864FB0" w14:textId="77777777" w:rsidTr="00FA417D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1C1D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Відділ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«Служба у справах </w:t>
            </w:r>
            <w:proofErr w:type="spellStart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дітей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»</w:t>
            </w:r>
          </w:p>
        </w:tc>
      </w:tr>
      <w:tr w:rsidR="00F52CFD" w:rsidRPr="00F52CFD" w14:paraId="239D2159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BF3E5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873AE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ABBB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B16BF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10791,00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9A38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10791,00</w:t>
            </w:r>
          </w:p>
        </w:tc>
      </w:tr>
      <w:tr w:rsidR="00F52CFD" w:rsidRPr="00F52CFD" w14:paraId="043E220A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5265A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D2E6C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ADC5F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FB28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7500,00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14C8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7500,00</w:t>
            </w:r>
          </w:p>
        </w:tc>
      </w:tr>
      <w:tr w:rsidR="00F52CFD" w:rsidRPr="00F52CFD" w14:paraId="3F074557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C83F7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8CA0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Провідний</w:t>
            </w:r>
            <w:proofErr w:type="spellEnd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8D32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A46A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7400,00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3238B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7400,00</w:t>
            </w:r>
          </w:p>
        </w:tc>
      </w:tr>
      <w:tr w:rsidR="00F52CFD" w:rsidRPr="00F52CFD" w14:paraId="2E140326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4FBFD24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222B078D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Всього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7CD6BE9" w14:textId="4F32D1F0" w:rsidR="00F52CFD" w:rsidRPr="00F52CFD" w:rsidRDefault="007C2341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EB1B29E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21E4399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25 691,00</w:t>
            </w:r>
          </w:p>
        </w:tc>
      </w:tr>
      <w:tr w:rsidR="00F52CFD" w:rsidRPr="00F52CFD" w14:paraId="608B9B78" w14:textId="77777777" w:rsidTr="00FA417D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995FB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Технічний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персонал</w:t>
            </w:r>
          </w:p>
        </w:tc>
      </w:tr>
      <w:tr w:rsidR="00F52CFD" w:rsidRPr="00F52CFD" w14:paraId="65D527CE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829E7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C5E8F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Водій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44D0B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C8892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3937,00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02055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3937,00</w:t>
            </w:r>
          </w:p>
        </w:tc>
      </w:tr>
      <w:tr w:rsidR="00F52CFD" w:rsidRPr="00F52CFD" w14:paraId="3A91817A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4FC40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E0B19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Прибиральник</w:t>
            </w:r>
            <w:proofErr w:type="spellEnd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службового</w:t>
            </w:r>
            <w:proofErr w:type="spellEnd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52CF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приміщення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CB4D9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2987C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3911,00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0BAF7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3911,00</w:t>
            </w:r>
          </w:p>
        </w:tc>
      </w:tr>
      <w:tr w:rsidR="00F52CFD" w:rsidRPr="00F52CFD" w14:paraId="45ECB229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2106CC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D0ECC60" w14:textId="77777777" w:rsidR="00F52CFD" w:rsidRPr="00F52CFD" w:rsidRDefault="00F52CFD" w:rsidP="00F52C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proofErr w:type="spellStart"/>
            <w:r w:rsidRPr="00F52C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Всього</w:t>
            </w:r>
            <w:proofErr w:type="spellEnd"/>
            <w:r w:rsidRPr="00F52C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BC359E9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05D3416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2A3EDF5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7 848,00</w:t>
            </w:r>
          </w:p>
        </w:tc>
      </w:tr>
      <w:tr w:rsidR="00F52CFD" w:rsidRPr="00F52CFD" w14:paraId="05266F7D" w14:textId="77777777" w:rsidTr="00FA417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7BA6CA" w14:textId="77777777" w:rsidR="00F52CFD" w:rsidRPr="00F52CFD" w:rsidRDefault="00F52CFD" w:rsidP="00F52C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6BA4955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 w:eastAsia="ru-RU"/>
              </w:rPr>
              <w:t>РАЗОМ: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39C1354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 w:eastAsia="ru-RU"/>
              </w:rPr>
            </w:pPr>
            <w:r w:rsidRPr="00F52CF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 w:eastAsia="ru-RU"/>
              </w:rPr>
              <w:t>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9E4200" w14:textId="77777777" w:rsidR="00F52CFD" w:rsidRPr="00F52CFD" w:rsidRDefault="00F52CFD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356D497" w14:textId="47D25E71" w:rsidR="00F52CFD" w:rsidRPr="00F52CFD" w:rsidRDefault="007C2341" w:rsidP="00F52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 w:eastAsia="ru-RU"/>
              </w:rPr>
              <w:t>424</w:t>
            </w:r>
            <w:r w:rsidR="000C436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 w:eastAsia="ru-RU"/>
              </w:rPr>
              <w:t>967,00</w:t>
            </w:r>
          </w:p>
        </w:tc>
      </w:tr>
    </w:tbl>
    <w:p w14:paraId="2E8FBE97" w14:textId="77777777" w:rsidR="00F52CFD" w:rsidRPr="00F52CFD" w:rsidRDefault="00F52CFD" w:rsidP="00F52CF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5B8F78D3" w14:textId="77777777" w:rsidR="00F52CFD" w:rsidRPr="00F52CFD" w:rsidRDefault="00F52CFD" w:rsidP="00F52CF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A1B2BEB" w14:textId="77777777" w:rsidR="00F52CFD" w:rsidRPr="00F52CFD" w:rsidRDefault="00F52CFD" w:rsidP="00F52CFD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24"/>
          <w:lang w:eastAsia="ru-RU"/>
        </w:rPr>
      </w:pPr>
    </w:p>
    <w:p w14:paraId="6F70941C" w14:textId="77777777" w:rsidR="00F52CFD" w:rsidRPr="00F52CFD" w:rsidRDefault="00F52CFD" w:rsidP="00F52CF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2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Сільський голова                                                                                   </w:t>
      </w:r>
      <w:r w:rsidRPr="00F52C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Віктор СУЩИК</w:t>
      </w:r>
    </w:p>
    <w:p w14:paraId="4CEEE9C9" w14:textId="77777777" w:rsidR="00F52CFD" w:rsidRPr="00F52CFD" w:rsidRDefault="00F52CFD" w:rsidP="00F52CF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779349F" w14:textId="77777777" w:rsidR="007C2341" w:rsidRPr="00A278A9" w:rsidRDefault="007C2341" w:rsidP="007C23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8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Начальник, головний бухгалтер</w:t>
      </w:r>
    </w:p>
    <w:p w14:paraId="5FE4ACA6" w14:textId="77777777" w:rsidR="007C2341" w:rsidRPr="00A226B0" w:rsidRDefault="007C2341" w:rsidP="007C23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DDD"/>
          <w:lang w:eastAsia="ru-RU"/>
        </w:rPr>
      </w:pPr>
      <w:r w:rsidRPr="00A278A9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бухгалтерського обліку та звітності</w:t>
      </w: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</w:t>
      </w: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Любов 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УЛАВЧУК</w:t>
      </w:r>
    </w:p>
    <w:p w14:paraId="5CA4D34D" w14:textId="77777777" w:rsidR="00F52CFD" w:rsidRPr="00F52CFD" w:rsidRDefault="00F52CFD" w:rsidP="00F52CF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A4B0D5C" w14:textId="77777777" w:rsidR="00F52CFD" w:rsidRPr="00F52CFD" w:rsidRDefault="00F52CFD" w:rsidP="00F52CFD">
      <w:pPr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</w:p>
    <w:p w14:paraId="6C4C5AD6" w14:textId="77777777" w:rsidR="00F52CFD" w:rsidRPr="00F52CFD" w:rsidRDefault="00F52CFD" w:rsidP="00F52CF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845AA78" w14:textId="77777777" w:rsidR="00F52CFD" w:rsidRPr="00F52CFD" w:rsidRDefault="00F52CFD" w:rsidP="00F52CF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3A998A2" w14:textId="77777777" w:rsidR="00F52CFD" w:rsidRPr="00F52CFD" w:rsidRDefault="00F52CFD" w:rsidP="00F52CF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C514CEE" w14:textId="77777777" w:rsidR="00F52CFD" w:rsidRPr="00F52CFD" w:rsidRDefault="00F52CFD" w:rsidP="00F52CF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6010447" w14:textId="77777777" w:rsidR="00F52CFD" w:rsidRPr="00F52CFD" w:rsidRDefault="00F52CFD" w:rsidP="00F52CF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00DEC04" w14:textId="77777777" w:rsidR="00F52CFD" w:rsidRPr="00F52CFD" w:rsidRDefault="00F52CFD" w:rsidP="00F52CF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1240F3A" w14:textId="77777777" w:rsidR="00F52CFD" w:rsidRPr="00F52CFD" w:rsidRDefault="00F52CFD" w:rsidP="00F52CF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F68D945" w14:textId="77777777" w:rsidR="00F52CFD" w:rsidRPr="00F52CFD" w:rsidRDefault="00F52CFD" w:rsidP="00F52CF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464048F" w14:textId="77777777" w:rsidR="00F52CFD" w:rsidRPr="00F52CFD" w:rsidRDefault="00F52CFD" w:rsidP="00F52CF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C0FB4BF" w14:textId="77777777" w:rsidR="00F52CFD" w:rsidRPr="00F52CFD" w:rsidRDefault="00F52CFD" w:rsidP="00F52CF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195D237" w14:textId="77777777" w:rsidR="00F52CFD" w:rsidRPr="00F52CFD" w:rsidRDefault="00F52CFD" w:rsidP="00F52CF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BAE3EC2" w14:textId="77777777" w:rsidR="00F52CFD" w:rsidRPr="00F52CFD" w:rsidRDefault="00F52CFD" w:rsidP="00F52CF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6AA437C" w14:textId="77777777" w:rsidR="00F52CFD" w:rsidRPr="00F52CFD" w:rsidRDefault="00F52CFD" w:rsidP="00F52CF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3E85C76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F3607A4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7F1FF26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56CC848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FAA6033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C9C2ABC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517F3EF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F8720F7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739168B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9B44790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2A5E16D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4D58D4F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1F047FB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E506425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C6C6B35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E0F30B8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69775A4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AC5A35E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0275C01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CF76BB3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E7A9AAE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9A5ECD3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0989263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7A0FE57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3EBA5B1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9F112AE" w14:textId="77777777" w:rsidR="00F52CFD" w:rsidRDefault="00F52CFD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88A1CCF" w14:textId="77777777" w:rsidR="007C2341" w:rsidRDefault="007C2341" w:rsidP="00D3643E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B4E5AA7" w14:textId="77777777" w:rsidR="007C2341" w:rsidRDefault="007C2341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3B23294" w14:textId="77777777" w:rsidR="007C2341" w:rsidRDefault="007C2341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AF32161" w14:textId="77777777" w:rsidR="007C2341" w:rsidRDefault="007C2341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D6EADC1" w14:textId="77777777" w:rsidR="00DB3A82" w:rsidRPr="00081A50" w:rsidRDefault="00DB3A82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Додаток 3</w:t>
      </w:r>
    </w:p>
    <w:p w14:paraId="5A0CA0C0" w14:textId="77777777" w:rsidR="00DB3A82" w:rsidRPr="00081A50" w:rsidRDefault="00DB3A82" w:rsidP="00DB3A8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81A50">
        <w:rPr>
          <w:rFonts w:ascii="Times New Roman" w:eastAsia="Calibri" w:hAnsi="Times New Roman" w:cs="Times New Roman"/>
          <w:sz w:val="20"/>
          <w:szCs w:val="20"/>
        </w:rPr>
        <w:t xml:space="preserve">до рішення сесії сільської ради </w:t>
      </w:r>
    </w:p>
    <w:p w14:paraId="317FC536" w14:textId="6773535E" w:rsidR="00DB3A82" w:rsidRPr="00081A50" w:rsidRDefault="00DB3A82" w:rsidP="00DB3A8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81A50">
        <w:rPr>
          <w:rFonts w:ascii="Times New Roman" w:eastAsia="Calibri" w:hAnsi="Times New Roman" w:cs="Times New Roman"/>
          <w:sz w:val="20"/>
          <w:szCs w:val="20"/>
        </w:rPr>
        <w:t>від 2</w:t>
      </w:r>
      <w:r w:rsidR="00774DF1">
        <w:rPr>
          <w:rFonts w:ascii="Times New Roman" w:eastAsia="Calibri" w:hAnsi="Times New Roman" w:cs="Times New Roman"/>
          <w:sz w:val="20"/>
          <w:szCs w:val="20"/>
        </w:rPr>
        <w:t>3</w:t>
      </w:r>
      <w:r w:rsidRPr="00081A50">
        <w:rPr>
          <w:rFonts w:ascii="Times New Roman" w:eastAsia="Calibri" w:hAnsi="Times New Roman" w:cs="Times New Roman"/>
          <w:sz w:val="20"/>
          <w:szCs w:val="20"/>
        </w:rPr>
        <w:t>.12.20</w:t>
      </w:r>
      <w:r w:rsidR="00E43519">
        <w:rPr>
          <w:rFonts w:ascii="Times New Roman" w:eastAsia="Calibri" w:hAnsi="Times New Roman" w:cs="Times New Roman"/>
          <w:sz w:val="20"/>
          <w:szCs w:val="20"/>
        </w:rPr>
        <w:t>2</w:t>
      </w:r>
      <w:r w:rsidR="00425E11">
        <w:rPr>
          <w:rFonts w:ascii="Times New Roman" w:eastAsia="Calibri" w:hAnsi="Times New Roman" w:cs="Times New Roman"/>
          <w:sz w:val="20"/>
          <w:szCs w:val="20"/>
        </w:rPr>
        <w:t xml:space="preserve">5 </w:t>
      </w:r>
      <w:r w:rsidRPr="00081A50">
        <w:rPr>
          <w:rFonts w:ascii="Times New Roman" w:eastAsia="Calibri" w:hAnsi="Times New Roman" w:cs="Times New Roman"/>
          <w:sz w:val="20"/>
          <w:szCs w:val="20"/>
        </w:rPr>
        <w:t>року №</w:t>
      </w:r>
      <w:r w:rsidR="00425E11">
        <w:rPr>
          <w:rFonts w:ascii="Times New Roman" w:eastAsia="Calibri" w:hAnsi="Times New Roman" w:cs="Times New Roman"/>
          <w:sz w:val="20"/>
          <w:szCs w:val="20"/>
        </w:rPr>
        <w:t>70</w:t>
      </w:r>
      <w:r w:rsidR="00E43519">
        <w:rPr>
          <w:rFonts w:ascii="Times New Roman" w:eastAsia="Calibri" w:hAnsi="Times New Roman" w:cs="Times New Roman"/>
          <w:sz w:val="20"/>
          <w:szCs w:val="20"/>
        </w:rPr>
        <w:t>/</w:t>
      </w:r>
    </w:p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4253"/>
        <w:gridCol w:w="5528"/>
      </w:tblGrid>
      <w:tr w:rsidR="00DB3A82" w:rsidRPr="00081A50" w14:paraId="4DA22706" w14:textId="77777777" w:rsidTr="00DB3A82">
        <w:trPr>
          <w:cantSplit/>
          <w:trHeight w:val="1430"/>
        </w:trPr>
        <w:tc>
          <w:tcPr>
            <w:tcW w:w="4253" w:type="dxa"/>
            <w:vAlign w:val="center"/>
          </w:tcPr>
          <w:p w14:paraId="0DBD6BD5" w14:textId="77777777" w:rsidR="00DB3A82" w:rsidRPr="00081A50" w:rsidRDefault="00DB3A82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b/>
                <w:noProof/>
                <w:sz w:val="28"/>
                <w:szCs w:val="20"/>
                <w:u w:val="single"/>
              </w:rPr>
              <w:t>Вишнівська сільська рада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br/>
            </w:r>
            <w:r w:rsidRPr="00081A50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(назва підприємства)</w:t>
            </w:r>
          </w:p>
        </w:tc>
        <w:tc>
          <w:tcPr>
            <w:tcW w:w="5528" w:type="dxa"/>
            <w:vAlign w:val="center"/>
          </w:tcPr>
          <w:p w14:paraId="36DE7B3C" w14:textId="77777777" w:rsidR="00DB3A82" w:rsidRPr="00081A50" w:rsidRDefault="0000741F" w:rsidP="00DB3A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Cs w:val="20"/>
              </w:rPr>
              <w:t xml:space="preserve">           </w:t>
            </w:r>
            <w:r w:rsidR="00DB3A82" w:rsidRPr="00081A50">
              <w:rPr>
                <w:rFonts w:ascii="Times New Roman" w:eastAsia="Calibri" w:hAnsi="Times New Roman" w:cs="Times New Roman"/>
                <w:b/>
                <w:noProof/>
                <w:szCs w:val="20"/>
              </w:rPr>
              <w:t>ЗАТВЕРДЖУЮ</w:t>
            </w:r>
          </w:p>
          <w:p w14:paraId="102A70C3" w14:textId="77777777" w:rsidR="00DB3A82" w:rsidRPr="00081A50" w:rsidRDefault="00DB3A82" w:rsidP="00DB3A82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Cs w:val="20"/>
              </w:rPr>
              <w:t>штат у кількості 5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 xml:space="preserve">,0 штатних одиниць </w:t>
            </w:r>
          </w:p>
          <w:p w14:paraId="473492A6" w14:textId="0E017729" w:rsidR="00DB3A82" w:rsidRPr="00081A50" w:rsidRDefault="00DB3A82" w:rsidP="00DB3A82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>з місячним фондом заробітної пл</w:t>
            </w:r>
            <w:r w:rsidR="00557312">
              <w:rPr>
                <w:rFonts w:ascii="Times New Roman" w:eastAsia="Calibri" w:hAnsi="Times New Roman" w:cs="Times New Roman"/>
                <w:noProof/>
                <w:szCs w:val="20"/>
              </w:rPr>
              <w:t xml:space="preserve">ати за посадовими окладами </w:t>
            </w:r>
            <w:r w:rsidR="00B44B7A">
              <w:rPr>
                <w:rFonts w:ascii="Times New Roman" w:eastAsia="Calibri" w:hAnsi="Times New Roman" w:cs="Times New Roman"/>
                <w:noProof/>
                <w:szCs w:val="20"/>
              </w:rPr>
              <w:t>27</w:t>
            </w:r>
            <w:r w:rsidR="004A6B88">
              <w:rPr>
                <w:rFonts w:ascii="Times New Roman" w:eastAsia="Calibri" w:hAnsi="Times New Roman" w:cs="Times New Roman"/>
                <w:noProof/>
                <w:szCs w:val="20"/>
              </w:rPr>
              <w:t xml:space="preserve"> </w:t>
            </w:r>
            <w:r w:rsidR="00B44B7A">
              <w:rPr>
                <w:rFonts w:ascii="Times New Roman" w:eastAsia="Calibri" w:hAnsi="Times New Roman" w:cs="Times New Roman"/>
                <w:noProof/>
                <w:szCs w:val="20"/>
              </w:rPr>
              <w:t xml:space="preserve">923,00 грн. (Двадцять сім тисяч дев’ятсот двадцять три </w:t>
            </w:r>
            <w:r w:rsidR="00B44B7A" w:rsidRPr="00081A50">
              <w:rPr>
                <w:rFonts w:ascii="Times New Roman" w:eastAsia="Calibri" w:hAnsi="Times New Roman" w:cs="Times New Roman"/>
                <w:noProof/>
                <w:szCs w:val="20"/>
              </w:rPr>
              <w:t>грив</w:t>
            </w:r>
            <w:r w:rsidR="00B44B7A">
              <w:rPr>
                <w:rFonts w:ascii="Times New Roman" w:eastAsia="Calibri" w:hAnsi="Times New Roman" w:cs="Times New Roman"/>
                <w:noProof/>
                <w:szCs w:val="20"/>
              </w:rPr>
              <w:t>ні</w:t>
            </w:r>
            <w:r w:rsidR="00B44B7A" w:rsidRPr="00081A50">
              <w:rPr>
                <w:rFonts w:ascii="Times New Roman" w:eastAsia="Calibri" w:hAnsi="Times New Roman" w:cs="Times New Roman"/>
                <w:noProof/>
                <w:szCs w:val="20"/>
              </w:rPr>
              <w:t xml:space="preserve"> 00 копійок)</w:t>
            </w:r>
          </w:p>
          <w:p w14:paraId="59861558" w14:textId="77777777" w:rsidR="00774DF1" w:rsidRDefault="00774DF1" w:rsidP="00DB3A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szCs w:val="20"/>
              </w:rPr>
            </w:pPr>
          </w:p>
          <w:p w14:paraId="46EAD1C8" w14:textId="09172F81" w:rsidR="00DB3A82" w:rsidRPr="00081A50" w:rsidRDefault="00DB3A82" w:rsidP="00DB3A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b/>
                <w:noProof/>
                <w:szCs w:val="20"/>
              </w:rPr>
              <w:t>Сільський г</w:t>
            </w:r>
            <w:r>
              <w:rPr>
                <w:rFonts w:ascii="Times New Roman" w:eastAsia="Calibri" w:hAnsi="Times New Roman" w:cs="Times New Roman"/>
                <w:b/>
                <w:noProof/>
                <w:szCs w:val="20"/>
              </w:rPr>
              <w:t xml:space="preserve">олова _____________Віктор Сущик </w:t>
            </w:r>
          </w:p>
          <w:p w14:paraId="397EB994" w14:textId="42A12788" w:rsidR="00DB3A82" w:rsidRPr="00081A50" w:rsidRDefault="00DB3A82" w:rsidP="00DB3A82">
            <w:pPr>
              <w:tabs>
                <w:tab w:val="left" w:pos="2093"/>
                <w:tab w:val="left" w:pos="4160"/>
                <w:tab w:val="left" w:pos="14000"/>
              </w:tabs>
              <w:spacing w:after="0" w:line="240" w:lineRule="auto"/>
              <w:rPr>
                <w:rFonts w:ascii="Times New Roman" w:eastAsia="Calibri" w:hAnsi="Times New Roman" w:cs="Times New Roman"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>2</w:t>
            </w:r>
            <w:r w:rsidR="00774DF1">
              <w:rPr>
                <w:rFonts w:ascii="Times New Roman" w:eastAsia="Calibri" w:hAnsi="Times New Roman" w:cs="Times New Roman"/>
                <w:noProof/>
                <w:szCs w:val="20"/>
              </w:rPr>
              <w:t>3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>.12.20</w:t>
            </w:r>
            <w:r w:rsidR="00557312">
              <w:rPr>
                <w:rFonts w:ascii="Times New Roman" w:eastAsia="Calibri" w:hAnsi="Times New Roman" w:cs="Times New Roman"/>
                <w:noProof/>
                <w:szCs w:val="20"/>
              </w:rPr>
              <w:t>2</w:t>
            </w:r>
            <w:r w:rsidR="00425E11">
              <w:rPr>
                <w:rFonts w:ascii="Times New Roman" w:eastAsia="Calibri" w:hAnsi="Times New Roman" w:cs="Times New Roman"/>
                <w:noProof/>
                <w:szCs w:val="20"/>
              </w:rPr>
              <w:t>5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 xml:space="preserve"> рік</w:t>
            </w:r>
          </w:p>
        </w:tc>
      </w:tr>
    </w:tbl>
    <w:p w14:paraId="60BFFD3A" w14:textId="77777777" w:rsidR="00DB3A82" w:rsidRPr="00081A50" w:rsidRDefault="00DB3A82" w:rsidP="00DB3A82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Cs w:val="28"/>
          <w:lang w:eastAsia="zh-CN"/>
        </w:rPr>
      </w:pPr>
    </w:p>
    <w:p w14:paraId="40627110" w14:textId="77777777" w:rsidR="00DB3A82" w:rsidRPr="00081A50" w:rsidRDefault="00DB3A82" w:rsidP="00DB3A82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0"/>
        </w:rPr>
      </w:pPr>
      <w:r w:rsidRPr="00081A50">
        <w:rPr>
          <w:rFonts w:ascii="Times New Roman" w:eastAsia="Calibri" w:hAnsi="Times New Roman" w:cs="Times New Roman"/>
          <w:b/>
          <w:noProof/>
          <w:sz w:val="28"/>
          <w:szCs w:val="20"/>
        </w:rPr>
        <w:t>ШТАТНИЙ РОЗПИС</w:t>
      </w:r>
    </w:p>
    <w:p w14:paraId="1B98483C" w14:textId="33DE720D" w:rsidR="00DB3A82" w:rsidRPr="00081A50" w:rsidRDefault="00DB3A82" w:rsidP="00DB3A82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081A50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вводиться в </w:t>
      </w:r>
      <w:proofErr w:type="spellStart"/>
      <w:r w:rsidRPr="00081A50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дію</w:t>
      </w:r>
      <w:proofErr w:type="spellEnd"/>
      <w:r w:rsidRPr="00081A50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з </w:t>
      </w:r>
      <w:r w:rsidRPr="00081A50">
        <w:rPr>
          <w:rFonts w:ascii="Times New Roman" w:eastAsia="Times New Roman" w:hAnsi="Times New Roman" w:cs="Times New Roman"/>
          <w:sz w:val="24"/>
          <w:szCs w:val="20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1</w:t>
      </w:r>
      <w:r w:rsidRPr="00081A5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січня 202</w:t>
      </w:r>
      <w:r w:rsidR="00425E1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6 </w:t>
      </w:r>
      <w:r w:rsidR="00E4351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081A50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року</w:t>
      </w:r>
    </w:p>
    <w:tbl>
      <w:tblPr>
        <w:tblpPr w:leftFromText="180" w:rightFromText="180" w:vertAnchor="text" w:horzAnchor="margin" w:tblpY="467"/>
        <w:tblW w:w="9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3"/>
        <w:gridCol w:w="4708"/>
        <w:gridCol w:w="1426"/>
        <w:gridCol w:w="1542"/>
        <w:gridCol w:w="1600"/>
      </w:tblGrid>
      <w:tr w:rsidR="00DB3A82" w:rsidRPr="00081A50" w14:paraId="133B5556" w14:textId="77777777" w:rsidTr="00B269D9">
        <w:trPr>
          <w:trHeight w:val="92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DBF8" w14:textId="77777777" w:rsidR="00DB3A82" w:rsidRPr="00081A50" w:rsidRDefault="00DB3A82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8"/>
              </w:rPr>
              <w:t>№ п/п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E9F71" w14:textId="77777777" w:rsidR="00DB3A82" w:rsidRPr="00081A50" w:rsidRDefault="00DB3A82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8"/>
              </w:rPr>
              <w:t>Назва структурного підрозділу та посад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7B6E7" w14:textId="77777777" w:rsidR="00DB3A82" w:rsidRPr="00081A50" w:rsidRDefault="00DB3A82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8"/>
              </w:rPr>
              <w:t>Кількість штатних одиниць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07157" w14:textId="77777777" w:rsidR="00DB3A82" w:rsidRPr="00081A50" w:rsidRDefault="00DB3A82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8"/>
              </w:rPr>
              <w:t>Посадовий оклад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90401" w14:textId="77777777" w:rsidR="00DB3A82" w:rsidRPr="00081A50" w:rsidRDefault="00DB3A82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6"/>
              </w:rPr>
              <w:t>Фонд заробітної плати на місяць за посадовими окладами</w:t>
            </w:r>
          </w:p>
        </w:tc>
      </w:tr>
      <w:tr w:rsidR="00DB3A82" w:rsidRPr="00081A50" w14:paraId="112A0D14" w14:textId="77777777" w:rsidTr="00B269D9">
        <w:trPr>
          <w:trHeight w:val="301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575D8" w14:textId="77777777" w:rsidR="00DB3A82" w:rsidRPr="00081A50" w:rsidRDefault="00DB3A82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6C2C0" w14:textId="77777777" w:rsidR="00DB3A82" w:rsidRPr="006A41F9" w:rsidRDefault="00DB3A82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41F9">
              <w:rPr>
                <w:rFonts w:ascii="Times New Roman" w:eastAsia="Calibri" w:hAnsi="Times New Roman" w:cs="Times New Roman"/>
                <w:b/>
              </w:rPr>
              <w:t xml:space="preserve">Централізована бухгалтерія по обслуговуванню закладів освіти </w:t>
            </w:r>
          </w:p>
        </w:tc>
      </w:tr>
      <w:tr w:rsidR="00B44B7A" w:rsidRPr="00081A50" w14:paraId="50EA4816" w14:textId="77777777" w:rsidTr="00B269D9">
        <w:trPr>
          <w:trHeight w:val="32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47D21" w14:textId="77777777" w:rsidR="00B44B7A" w:rsidRPr="00081A50" w:rsidRDefault="00B44B7A" w:rsidP="00B44B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1A50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10BB0" w14:textId="77777777" w:rsidR="00B44B7A" w:rsidRPr="00081A50" w:rsidRDefault="00B44B7A" w:rsidP="00B44B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Начальник</w:t>
            </w:r>
            <w:r w:rsidRPr="00081A50">
              <w:rPr>
                <w:rFonts w:ascii="Times New Roman" w:eastAsia="Calibri" w:hAnsi="Times New Roman" w:cs="Times New Roman"/>
              </w:rPr>
              <w:t>-</w:t>
            </w:r>
            <w:r>
              <w:rPr>
                <w:rFonts w:ascii="Times New Roman" w:eastAsia="Calibri" w:hAnsi="Times New Roman" w:cs="Times New Roman"/>
              </w:rPr>
              <w:t>головний бухгалтер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A61B1" w14:textId="77777777" w:rsidR="00B44B7A" w:rsidRPr="00081A50" w:rsidRDefault="00B44B7A" w:rsidP="00B44B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1A5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2756D" w14:textId="3134E4AC" w:rsidR="00B44B7A" w:rsidRPr="00081A50" w:rsidRDefault="00C02214" w:rsidP="00B44B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63</w:t>
            </w:r>
            <w:r w:rsidR="00B44B7A">
              <w:rPr>
                <w:rFonts w:ascii="Times New Roman" w:eastAsia="Calibri" w:hAnsi="Times New Roman" w:cs="Times New Roman"/>
              </w:rPr>
              <w:t>15,00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FC44B" w14:textId="7E04D7C4" w:rsidR="00B44B7A" w:rsidRPr="00081A50" w:rsidRDefault="00C02214" w:rsidP="00B44B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63</w:t>
            </w:r>
            <w:r w:rsidR="00B44B7A">
              <w:rPr>
                <w:rFonts w:ascii="Times New Roman" w:eastAsia="Calibri" w:hAnsi="Times New Roman" w:cs="Times New Roman"/>
              </w:rPr>
              <w:t>15,00</w:t>
            </w:r>
          </w:p>
        </w:tc>
      </w:tr>
      <w:tr w:rsidR="00B44B7A" w:rsidRPr="00081A50" w14:paraId="3EE63737" w14:textId="77777777" w:rsidTr="00B269D9">
        <w:trPr>
          <w:trHeight w:val="301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C61D6" w14:textId="77777777" w:rsidR="00B44B7A" w:rsidRPr="00081A50" w:rsidRDefault="00B44B7A" w:rsidP="00B44B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1A50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23386" w14:textId="77777777" w:rsidR="00B44B7A" w:rsidRPr="00081A50" w:rsidRDefault="00B44B7A" w:rsidP="00B44B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Бухгалтер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F5AEB" w14:textId="77777777" w:rsidR="00B44B7A" w:rsidRPr="00081A50" w:rsidRDefault="00B44B7A" w:rsidP="00B44B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FCEE6" w14:textId="13B73A20" w:rsidR="00B44B7A" w:rsidRPr="00081A50" w:rsidRDefault="00B44B7A" w:rsidP="00B44B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</w:t>
            </w:r>
            <w:r w:rsidR="00C02214">
              <w:rPr>
                <w:rFonts w:ascii="Times New Roman" w:eastAsia="Calibri" w:hAnsi="Times New Roman" w:cs="Times New Roman"/>
              </w:rPr>
              <w:t>6003</w:t>
            </w:r>
            <w:r>
              <w:rPr>
                <w:rFonts w:ascii="Times New Roman" w:eastAsia="Calibri" w:hAnsi="Times New Roman" w:cs="Times New Roman"/>
              </w:rPr>
              <w:t>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12C1E" w14:textId="74BA034D" w:rsidR="00B44B7A" w:rsidRPr="00081A50" w:rsidRDefault="00B44B7A" w:rsidP="00B44B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</w:t>
            </w:r>
            <w:r w:rsidR="00C02214">
              <w:rPr>
                <w:rFonts w:ascii="Times New Roman" w:eastAsia="Calibri" w:hAnsi="Times New Roman" w:cs="Times New Roman"/>
              </w:rPr>
              <w:t>24 012</w:t>
            </w:r>
            <w:r>
              <w:rPr>
                <w:rFonts w:ascii="Times New Roman" w:eastAsia="Calibri" w:hAnsi="Times New Roman" w:cs="Times New Roman"/>
              </w:rPr>
              <w:t>,00</w:t>
            </w:r>
          </w:p>
        </w:tc>
      </w:tr>
      <w:tr w:rsidR="00B44B7A" w:rsidRPr="00081A50" w14:paraId="05F8F5A2" w14:textId="77777777" w:rsidTr="00B269D9">
        <w:trPr>
          <w:trHeight w:val="32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0E11B4A" w14:textId="77777777" w:rsidR="00B44B7A" w:rsidRPr="00F81657" w:rsidRDefault="00B44B7A" w:rsidP="00B44B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6E0A558" w14:textId="77777777" w:rsidR="00B44B7A" w:rsidRPr="00F81657" w:rsidRDefault="00B44B7A" w:rsidP="00B44B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81657">
              <w:rPr>
                <w:rFonts w:ascii="Times New Roman" w:eastAsia="Calibri" w:hAnsi="Times New Roman" w:cs="Times New Roman"/>
                <w:b/>
              </w:rPr>
              <w:t>Разом: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3341B67" w14:textId="77777777" w:rsidR="00B44B7A" w:rsidRPr="00F81657" w:rsidRDefault="00B44B7A" w:rsidP="00B44B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10C10C4" w14:textId="10040B6A" w:rsidR="00B44B7A" w:rsidRPr="00F81657" w:rsidRDefault="00B44B7A" w:rsidP="00B44B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EBFA94" w14:textId="08667977" w:rsidR="00B44B7A" w:rsidRPr="00F81657" w:rsidRDefault="008B663A" w:rsidP="00B44B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</w:t>
            </w:r>
            <w:r w:rsidR="00B44B7A">
              <w:rPr>
                <w:rFonts w:ascii="Times New Roman" w:eastAsia="Calibri" w:hAnsi="Times New Roman" w:cs="Times New Roman"/>
                <w:b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</w:rPr>
              <w:t>327</w:t>
            </w:r>
            <w:r w:rsidR="00B44B7A">
              <w:rPr>
                <w:rFonts w:ascii="Times New Roman" w:eastAsia="Calibri" w:hAnsi="Times New Roman" w:cs="Times New Roman"/>
                <w:b/>
              </w:rPr>
              <w:t>,00</w:t>
            </w:r>
          </w:p>
        </w:tc>
      </w:tr>
    </w:tbl>
    <w:p w14:paraId="3AF3F09D" w14:textId="77777777" w:rsidR="00DB3A82" w:rsidRPr="00081A50" w:rsidRDefault="00DB3A82" w:rsidP="00DB3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DDD"/>
          <w:lang w:eastAsia="ru-RU"/>
        </w:rPr>
      </w:pPr>
    </w:p>
    <w:p w14:paraId="3B6289AF" w14:textId="77777777" w:rsidR="00DB3A82" w:rsidRPr="00081A50" w:rsidRDefault="00DB3A82" w:rsidP="00DB3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DDD"/>
          <w:lang w:eastAsia="ru-RU"/>
        </w:rPr>
      </w:pPr>
    </w:p>
    <w:p w14:paraId="4E48BF76" w14:textId="77777777" w:rsidR="00DB3A82" w:rsidRPr="00081A50" w:rsidRDefault="00DB3A82" w:rsidP="00DB3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DDD"/>
          <w:lang w:eastAsia="ru-RU"/>
        </w:rPr>
      </w:pPr>
    </w:p>
    <w:p w14:paraId="57E5F73E" w14:textId="5E7773BF" w:rsidR="00DB3A82" w:rsidRPr="00A226B0" w:rsidRDefault="00DB3A82" w:rsidP="00DB3A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3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Сільський голова                                                       </w:t>
      </w:r>
      <w:r w:rsidR="0000741F" w:rsidRPr="00143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A226B0" w:rsidRPr="00143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Віктор С</w:t>
      </w:r>
      <w:r w:rsidR="009B4B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УЩИК</w:t>
      </w:r>
    </w:p>
    <w:p w14:paraId="2C4AFC83" w14:textId="77777777" w:rsidR="00DB3A82" w:rsidRPr="00A226B0" w:rsidRDefault="00DB3A82" w:rsidP="00DB3A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24"/>
          <w:lang w:eastAsia="ru-RU"/>
        </w:rPr>
      </w:pPr>
    </w:p>
    <w:p w14:paraId="53C5F226" w14:textId="77777777" w:rsidR="00DB3A82" w:rsidRPr="00143858" w:rsidRDefault="00DB3A82" w:rsidP="00DB3A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85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Начальник, головний бухгалтер</w:t>
      </w:r>
    </w:p>
    <w:p w14:paraId="6BE77D5C" w14:textId="56753F78" w:rsidR="00DB3A82" w:rsidRPr="00A226B0" w:rsidRDefault="00DB3A82" w:rsidP="00DB3A8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DDD"/>
          <w:lang w:eastAsia="ru-RU"/>
        </w:rPr>
      </w:pPr>
      <w:r w:rsidRPr="00143858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бухгалтерського обліку та звітності</w:t>
      </w: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</w:t>
      </w:r>
      <w:r w:rsid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0074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Любов Б</w:t>
      </w:r>
      <w:r w:rsidR="009B4B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УЛАВЧУК</w:t>
      </w:r>
    </w:p>
    <w:p w14:paraId="2AC11F4B" w14:textId="77777777" w:rsidR="00DB3A82" w:rsidRPr="00A226B0" w:rsidRDefault="00DB3A82" w:rsidP="00DB3A8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DDD"/>
          <w:lang w:eastAsia="ru-RU"/>
        </w:rPr>
      </w:pPr>
    </w:p>
    <w:p w14:paraId="4DDA573D" w14:textId="77777777" w:rsidR="00DB3A82" w:rsidRPr="00A226B0" w:rsidRDefault="00DB3A82" w:rsidP="00DB3A82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4C519494" w14:textId="77777777" w:rsidR="00DB3A82" w:rsidRPr="00A226B0" w:rsidRDefault="00DB3A82" w:rsidP="00DB3A82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70BDCE4D" w14:textId="77777777" w:rsidR="00DB3A82" w:rsidRDefault="00DB3A82" w:rsidP="00DB3A82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3CA04653" w14:textId="77777777" w:rsidR="00DB3A82" w:rsidRDefault="00DB3A82" w:rsidP="00DB3A82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6BB6BCC9" w14:textId="77777777" w:rsidR="00DB3A82" w:rsidRDefault="00DB3A82" w:rsidP="00DB3A82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5C7554AB" w14:textId="77777777" w:rsidR="00DB3A82" w:rsidRDefault="00DB3A82" w:rsidP="00DB3A82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1C3E0275" w14:textId="77777777" w:rsidR="00DB3A82" w:rsidRDefault="00DB3A82" w:rsidP="00DB3A82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11F11048" w14:textId="77777777" w:rsidR="00DB3A82" w:rsidRDefault="00DB3A82" w:rsidP="00DB3A82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680A6276" w14:textId="77777777" w:rsidR="00DB3A82" w:rsidRDefault="00DB3A82" w:rsidP="00DB3A82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71702D91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79118AC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46C6836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DE69E7C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35ABDBC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B2DA219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0B079E3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D40ED60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EDF7C00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EA4FD38" w14:textId="77777777" w:rsidR="00D14140" w:rsidRDefault="00D14140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A931280" w14:textId="77777777" w:rsidR="006A41F9" w:rsidRDefault="006A41F9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739AB71" w14:textId="77777777" w:rsidR="006A41F9" w:rsidRDefault="006A41F9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A72D9F3" w14:textId="77777777" w:rsidR="006A41F9" w:rsidRDefault="006A41F9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3203F8E" w14:textId="77777777" w:rsidR="006A41F9" w:rsidRDefault="006A41F9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733033B" w14:textId="77777777" w:rsidR="006A41F9" w:rsidRDefault="006A41F9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B0F9D57" w14:textId="77777777" w:rsidR="006A41F9" w:rsidRDefault="006A41F9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113E135" w14:textId="77777777" w:rsidR="006A41F9" w:rsidRDefault="006A41F9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2B3767C" w14:textId="77777777" w:rsidR="006A41F9" w:rsidRDefault="006A41F9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9D550C9" w14:textId="77777777" w:rsidR="006A41F9" w:rsidRDefault="006A41F9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788EB69" w14:textId="77777777" w:rsidR="006A41F9" w:rsidRDefault="006A41F9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ABC046B" w14:textId="77777777" w:rsidR="00EA7943" w:rsidRDefault="00EA794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A025EA6" w14:textId="77777777" w:rsidR="00EA7943" w:rsidRDefault="00EA794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7F60815" w14:textId="77777777" w:rsidR="00DF3743" w:rsidRDefault="00DF374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4A0D82F" w14:textId="77777777" w:rsidR="00DF3743" w:rsidRDefault="00DF374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BA2C467" w14:textId="77777777" w:rsidR="00B269D9" w:rsidRDefault="00B269D9" w:rsidP="006A41F9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A610E30" w14:textId="49221595" w:rsidR="006A41F9" w:rsidRPr="00081A50" w:rsidRDefault="00EA7943" w:rsidP="006A41F9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Додаток 4</w:t>
      </w:r>
    </w:p>
    <w:p w14:paraId="686A0374" w14:textId="77777777" w:rsidR="006A41F9" w:rsidRPr="00081A50" w:rsidRDefault="006A41F9" w:rsidP="006A41F9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81A50">
        <w:rPr>
          <w:rFonts w:ascii="Times New Roman" w:eastAsia="Calibri" w:hAnsi="Times New Roman" w:cs="Times New Roman"/>
          <w:sz w:val="20"/>
          <w:szCs w:val="20"/>
        </w:rPr>
        <w:t xml:space="preserve">до рішення сесії сільської ради </w:t>
      </w:r>
    </w:p>
    <w:p w14:paraId="461365F0" w14:textId="7479CAB2" w:rsidR="006A41F9" w:rsidRPr="00081A50" w:rsidRDefault="006A41F9" w:rsidP="006A41F9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81A50">
        <w:rPr>
          <w:rFonts w:ascii="Times New Roman" w:eastAsia="Calibri" w:hAnsi="Times New Roman" w:cs="Times New Roman"/>
          <w:sz w:val="20"/>
          <w:szCs w:val="20"/>
        </w:rPr>
        <w:t>від 2</w:t>
      </w:r>
      <w:r w:rsidR="00774DF1">
        <w:rPr>
          <w:rFonts w:ascii="Times New Roman" w:eastAsia="Calibri" w:hAnsi="Times New Roman" w:cs="Times New Roman"/>
          <w:sz w:val="20"/>
          <w:szCs w:val="20"/>
        </w:rPr>
        <w:t>3</w:t>
      </w:r>
      <w:r w:rsidRPr="00081A50">
        <w:rPr>
          <w:rFonts w:ascii="Times New Roman" w:eastAsia="Calibri" w:hAnsi="Times New Roman" w:cs="Times New Roman"/>
          <w:sz w:val="20"/>
          <w:szCs w:val="20"/>
        </w:rPr>
        <w:t>.12.20</w:t>
      </w:r>
      <w:r w:rsidR="00F449C1">
        <w:rPr>
          <w:rFonts w:ascii="Times New Roman" w:eastAsia="Calibri" w:hAnsi="Times New Roman" w:cs="Times New Roman"/>
          <w:sz w:val="20"/>
          <w:szCs w:val="20"/>
        </w:rPr>
        <w:t>2</w:t>
      </w:r>
      <w:r w:rsidR="00425E11">
        <w:rPr>
          <w:rFonts w:ascii="Times New Roman" w:eastAsia="Calibri" w:hAnsi="Times New Roman" w:cs="Times New Roman"/>
          <w:sz w:val="20"/>
          <w:szCs w:val="20"/>
        </w:rPr>
        <w:t>5</w:t>
      </w:r>
      <w:r w:rsidRPr="00081A50">
        <w:rPr>
          <w:rFonts w:ascii="Times New Roman" w:eastAsia="Calibri" w:hAnsi="Times New Roman" w:cs="Times New Roman"/>
          <w:sz w:val="20"/>
          <w:szCs w:val="20"/>
        </w:rPr>
        <w:t xml:space="preserve"> року №</w:t>
      </w:r>
      <w:r w:rsidR="00425E11">
        <w:rPr>
          <w:rFonts w:ascii="Times New Roman" w:eastAsia="Calibri" w:hAnsi="Times New Roman" w:cs="Times New Roman"/>
          <w:sz w:val="20"/>
          <w:szCs w:val="20"/>
        </w:rPr>
        <w:t>70</w:t>
      </w:r>
      <w:r w:rsidR="00F449C1">
        <w:rPr>
          <w:rFonts w:ascii="Times New Roman" w:eastAsia="Calibri" w:hAnsi="Times New Roman" w:cs="Times New Roman"/>
          <w:sz w:val="20"/>
          <w:szCs w:val="20"/>
        </w:rPr>
        <w:t>/</w:t>
      </w:r>
    </w:p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4253"/>
        <w:gridCol w:w="5528"/>
      </w:tblGrid>
      <w:tr w:rsidR="004A6B88" w:rsidRPr="00081A50" w14:paraId="7FAD558E" w14:textId="4FFF0224" w:rsidTr="004A6B88">
        <w:trPr>
          <w:cantSplit/>
          <w:trHeight w:val="1430"/>
        </w:trPr>
        <w:tc>
          <w:tcPr>
            <w:tcW w:w="4253" w:type="dxa"/>
            <w:vAlign w:val="center"/>
          </w:tcPr>
          <w:p w14:paraId="713A7822" w14:textId="77777777" w:rsidR="004A6B88" w:rsidRPr="00081A50" w:rsidRDefault="004A6B88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b/>
                <w:noProof/>
                <w:sz w:val="28"/>
                <w:szCs w:val="20"/>
                <w:u w:val="single"/>
              </w:rPr>
              <w:t>Вишнівська сільська рада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br/>
            </w:r>
            <w:r w:rsidRPr="00081A50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(назва підприємства)</w:t>
            </w:r>
          </w:p>
        </w:tc>
        <w:tc>
          <w:tcPr>
            <w:tcW w:w="5528" w:type="dxa"/>
            <w:vAlign w:val="center"/>
          </w:tcPr>
          <w:p w14:paraId="6B1FA949" w14:textId="77777777" w:rsidR="004A6B88" w:rsidRPr="00081A50" w:rsidRDefault="004A6B88" w:rsidP="007105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Cs w:val="20"/>
              </w:rPr>
              <w:t xml:space="preserve">           </w:t>
            </w:r>
            <w:r w:rsidRPr="00081A50">
              <w:rPr>
                <w:rFonts w:ascii="Times New Roman" w:eastAsia="Calibri" w:hAnsi="Times New Roman" w:cs="Times New Roman"/>
                <w:b/>
                <w:noProof/>
                <w:szCs w:val="20"/>
              </w:rPr>
              <w:t>ЗАТВЕРДЖУЮ</w:t>
            </w:r>
          </w:p>
          <w:p w14:paraId="38AE35F4" w14:textId="77777777" w:rsidR="004A6B88" w:rsidRPr="00081A50" w:rsidRDefault="004A6B88" w:rsidP="00710586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Cs w:val="20"/>
              </w:rPr>
              <w:t xml:space="preserve">штат у кількості 4,0 штатні 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>о</w:t>
            </w:r>
            <w:r>
              <w:rPr>
                <w:rFonts w:ascii="Times New Roman" w:eastAsia="Calibri" w:hAnsi="Times New Roman" w:cs="Times New Roman"/>
                <w:noProof/>
                <w:szCs w:val="20"/>
              </w:rPr>
              <w:t>диниці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 xml:space="preserve"> </w:t>
            </w:r>
          </w:p>
          <w:p w14:paraId="2EE34B91" w14:textId="77777777" w:rsidR="004A6B88" w:rsidRPr="00220A2E" w:rsidRDefault="004A6B88" w:rsidP="004A6B88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>з місячним фондом заробітної пл</w:t>
            </w:r>
            <w:r>
              <w:rPr>
                <w:rFonts w:ascii="Times New Roman" w:eastAsia="Calibri" w:hAnsi="Times New Roman" w:cs="Times New Roman"/>
                <w:noProof/>
                <w:szCs w:val="20"/>
              </w:rPr>
              <w:t xml:space="preserve">ати за посадовими окладами </w:t>
            </w:r>
            <w:r w:rsidRPr="004A6B88">
              <w:rPr>
                <w:rFonts w:ascii="Times New Roman" w:eastAsia="Calibri" w:hAnsi="Times New Roman" w:cs="Times New Roman"/>
                <w:noProof/>
                <w:szCs w:val="20"/>
              </w:rPr>
              <w:t>33 816,00</w:t>
            </w:r>
            <w:r w:rsidRPr="00835901">
              <w:rPr>
                <w:rFonts w:ascii="Times New Roman" w:eastAsia="Calibri" w:hAnsi="Times New Roman" w:cs="Times New Roman"/>
                <w:noProof/>
                <w:szCs w:val="20"/>
              </w:rPr>
              <w:t xml:space="preserve"> грн. (Тридцять три тисячі вісімсот шістнадцять  гривень 00 копійок)</w:t>
            </w:r>
          </w:p>
          <w:p w14:paraId="0E58A2CB" w14:textId="60D6B864" w:rsidR="004A6B88" w:rsidRPr="00081A50" w:rsidRDefault="004A6B88" w:rsidP="00710586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Cs w:val="20"/>
              </w:rPr>
            </w:pPr>
          </w:p>
          <w:p w14:paraId="7969EE5B" w14:textId="77777777" w:rsidR="004A6B88" w:rsidRPr="00081A50" w:rsidRDefault="004A6B88" w:rsidP="007105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szCs w:val="20"/>
              </w:rPr>
            </w:pPr>
            <w:r w:rsidRPr="00CA7465">
              <w:rPr>
                <w:rFonts w:ascii="Times New Roman" w:eastAsia="Calibri" w:hAnsi="Times New Roman" w:cs="Times New Roman"/>
                <w:bCs/>
                <w:noProof/>
                <w:szCs w:val="20"/>
              </w:rPr>
              <w:t>Сільський голова</w:t>
            </w:r>
            <w:r>
              <w:rPr>
                <w:rFonts w:ascii="Times New Roman" w:eastAsia="Calibri" w:hAnsi="Times New Roman" w:cs="Times New Roman"/>
                <w:b/>
                <w:noProof/>
                <w:szCs w:val="20"/>
              </w:rPr>
              <w:t xml:space="preserve"> _____________Віктор Сущик </w:t>
            </w:r>
          </w:p>
          <w:p w14:paraId="6FEA0421" w14:textId="70F2402E" w:rsidR="004A6B88" w:rsidRPr="00081A50" w:rsidRDefault="004A6B88" w:rsidP="00710586">
            <w:pPr>
              <w:tabs>
                <w:tab w:val="left" w:pos="2093"/>
                <w:tab w:val="left" w:pos="4160"/>
                <w:tab w:val="left" w:pos="14000"/>
              </w:tabs>
              <w:spacing w:after="0" w:line="240" w:lineRule="auto"/>
              <w:rPr>
                <w:rFonts w:ascii="Times New Roman" w:eastAsia="Calibri" w:hAnsi="Times New Roman" w:cs="Times New Roman"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noProof/>
                <w:szCs w:val="20"/>
              </w:rPr>
              <w:t>3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>.12.20</w:t>
            </w:r>
            <w:r>
              <w:rPr>
                <w:rFonts w:ascii="Times New Roman" w:eastAsia="Calibri" w:hAnsi="Times New Roman" w:cs="Times New Roman"/>
                <w:noProof/>
                <w:szCs w:val="20"/>
              </w:rPr>
              <w:t>2</w:t>
            </w:r>
            <w:r w:rsidR="00425E11">
              <w:rPr>
                <w:rFonts w:ascii="Times New Roman" w:eastAsia="Calibri" w:hAnsi="Times New Roman" w:cs="Times New Roman"/>
                <w:noProof/>
                <w:szCs w:val="20"/>
              </w:rPr>
              <w:t>5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 xml:space="preserve"> рік</w:t>
            </w:r>
          </w:p>
        </w:tc>
      </w:tr>
    </w:tbl>
    <w:p w14:paraId="37B81442" w14:textId="77777777" w:rsidR="006A41F9" w:rsidRPr="00081A50" w:rsidRDefault="006A41F9" w:rsidP="006A41F9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Cs w:val="28"/>
          <w:lang w:eastAsia="zh-CN"/>
        </w:rPr>
      </w:pPr>
    </w:p>
    <w:p w14:paraId="2BEE0291" w14:textId="77777777" w:rsidR="006A41F9" w:rsidRPr="00081A50" w:rsidRDefault="006A41F9" w:rsidP="006A41F9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0"/>
        </w:rPr>
      </w:pPr>
      <w:r w:rsidRPr="00081A50">
        <w:rPr>
          <w:rFonts w:ascii="Times New Roman" w:eastAsia="Calibri" w:hAnsi="Times New Roman" w:cs="Times New Roman"/>
          <w:b/>
          <w:noProof/>
          <w:sz w:val="28"/>
          <w:szCs w:val="20"/>
        </w:rPr>
        <w:t>ШТАТНИЙ РОЗПИС</w:t>
      </w:r>
    </w:p>
    <w:p w14:paraId="64E53F4D" w14:textId="2D906CED" w:rsidR="006A41F9" w:rsidRPr="00081A50" w:rsidRDefault="006A41F9" w:rsidP="006A41F9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081A50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вводиться в </w:t>
      </w:r>
      <w:proofErr w:type="spellStart"/>
      <w:r w:rsidRPr="00081A50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дію</w:t>
      </w:r>
      <w:proofErr w:type="spellEnd"/>
      <w:r w:rsidRPr="00081A50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з </w:t>
      </w:r>
      <w:r w:rsidRPr="00081A50">
        <w:rPr>
          <w:rFonts w:ascii="Times New Roman" w:eastAsia="Times New Roman" w:hAnsi="Times New Roman" w:cs="Times New Roman"/>
          <w:sz w:val="24"/>
          <w:szCs w:val="20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1</w:t>
      </w:r>
      <w:r w:rsidRPr="00081A5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січня 202</w:t>
      </w:r>
      <w:r w:rsidR="00425E11"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E4351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081A50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року</w:t>
      </w:r>
    </w:p>
    <w:tbl>
      <w:tblPr>
        <w:tblpPr w:leftFromText="180" w:rightFromText="180" w:vertAnchor="text" w:horzAnchor="margin" w:tblpY="467"/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4"/>
        <w:gridCol w:w="4715"/>
        <w:gridCol w:w="1428"/>
        <w:gridCol w:w="1544"/>
        <w:gridCol w:w="1603"/>
      </w:tblGrid>
      <w:tr w:rsidR="006A41F9" w:rsidRPr="00081A50" w14:paraId="372293DB" w14:textId="77777777" w:rsidTr="00B269D9">
        <w:trPr>
          <w:trHeight w:val="96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A69E1" w14:textId="77777777" w:rsidR="006A41F9" w:rsidRPr="00081A50" w:rsidRDefault="006A41F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8"/>
              </w:rPr>
              <w:t>№ п/п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CAEB7" w14:textId="77777777" w:rsidR="006A41F9" w:rsidRPr="00081A50" w:rsidRDefault="006A41F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8"/>
              </w:rPr>
              <w:t>Назва структурного підрозділу та посад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74B04" w14:textId="77777777" w:rsidR="006A41F9" w:rsidRPr="00081A50" w:rsidRDefault="006A41F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8"/>
              </w:rPr>
              <w:t>Кількість штатних одиниць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5BC8E" w14:textId="77777777" w:rsidR="006A41F9" w:rsidRPr="00081A50" w:rsidRDefault="006A41F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8"/>
              </w:rPr>
              <w:t>Посадовий оклад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F8734" w14:textId="77777777" w:rsidR="006A41F9" w:rsidRPr="00081A50" w:rsidRDefault="006A41F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6"/>
              </w:rPr>
              <w:t>Фонд заробітної плати на місяць за посадовими окладами</w:t>
            </w:r>
          </w:p>
        </w:tc>
      </w:tr>
      <w:tr w:rsidR="006A41F9" w:rsidRPr="00081A50" w14:paraId="536136D3" w14:textId="77777777" w:rsidTr="00B269D9">
        <w:trPr>
          <w:trHeight w:val="31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F1AB7" w14:textId="77777777" w:rsidR="006A41F9" w:rsidRPr="00081A50" w:rsidRDefault="006A41F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0B65F" w14:textId="5B8C177C" w:rsidR="006A41F9" w:rsidRPr="006A41F9" w:rsidRDefault="00AD6071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Ф</w:t>
            </w:r>
            <w:r w:rsidR="006A41F9">
              <w:rPr>
                <w:rFonts w:ascii="Times New Roman" w:eastAsia="Calibri" w:hAnsi="Times New Roman" w:cs="Times New Roman"/>
                <w:b/>
              </w:rPr>
              <w:t>інанс</w:t>
            </w:r>
            <w:r>
              <w:rPr>
                <w:rFonts w:ascii="Times New Roman" w:eastAsia="Calibri" w:hAnsi="Times New Roman" w:cs="Times New Roman"/>
                <w:b/>
              </w:rPr>
              <w:t xml:space="preserve">овий </w:t>
            </w:r>
            <w:r w:rsidR="006A41F9">
              <w:rPr>
                <w:rFonts w:ascii="Times New Roman" w:eastAsia="Calibri" w:hAnsi="Times New Roman" w:cs="Times New Roman"/>
                <w:b/>
              </w:rPr>
              <w:t>в</w:t>
            </w:r>
            <w:r>
              <w:rPr>
                <w:rFonts w:ascii="Times New Roman" w:eastAsia="Calibri" w:hAnsi="Times New Roman" w:cs="Times New Roman"/>
                <w:b/>
              </w:rPr>
              <w:t xml:space="preserve">ідділ </w:t>
            </w:r>
          </w:p>
        </w:tc>
      </w:tr>
      <w:tr w:rsidR="004A6B88" w:rsidRPr="00081A50" w14:paraId="13490A22" w14:textId="77777777" w:rsidTr="00B269D9">
        <w:trPr>
          <w:trHeight w:val="33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10E19" w14:textId="77777777" w:rsidR="004A6B88" w:rsidRPr="00081A50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1A50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6BFEF" w14:textId="77777777" w:rsidR="004A6B88" w:rsidRPr="00081A50" w:rsidRDefault="004A6B88" w:rsidP="004A6B8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Начальник відділу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E80D" w14:textId="77777777" w:rsidR="004A6B88" w:rsidRPr="00081A50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1A5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055A" w14:textId="75D12D8E" w:rsidR="004A6B88" w:rsidRPr="004A6B88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A6B88">
              <w:rPr>
                <w:rFonts w:ascii="Times New Roman" w:hAnsi="Times New Roman" w:cs="Times New Roman"/>
              </w:rPr>
              <w:t>11416,00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6243D" w14:textId="10700D9E" w:rsidR="004A6B88" w:rsidRPr="004A6B88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A6B88">
              <w:rPr>
                <w:rFonts w:ascii="Times New Roman" w:hAnsi="Times New Roman" w:cs="Times New Roman"/>
              </w:rPr>
              <w:t>11416,00</w:t>
            </w:r>
          </w:p>
        </w:tc>
      </w:tr>
      <w:tr w:rsidR="004A6B88" w:rsidRPr="00081A50" w14:paraId="4B12FA07" w14:textId="77777777" w:rsidTr="00B269D9">
        <w:trPr>
          <w:trHeight w:val="31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68940" w14:textId="77777777" w:rsidR="004A6B88" w:rsidRPr="00081A50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1A50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C405B" w14:textId="77777777" w:rsidR="004A6B88" w:rsidRPr="00081A50" w:rsidRDefault="004A6B88" w:rsidP="004A6B8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Головний спеціаліст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DB04F" w14:textId="77777777" w:rsidR="004A6B88" w:rsidRPr="00081A50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1AAF4" w14:textId="3312EE38" w:rsidR="004A6B88" w:rsidRPr="004A6B88" w:rsidRDefault="004A6B88" w:rsidP="004A6B8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A6B88">
              <w:rPr>
                <w:rFonts w:ascii="Times New Roman" w:hAnsi="Times New Roman" w:cs="Times New Roman"/>
              </w:rPr>
              <w:t xml:space="preserve">      7500,00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82DD3" w14:textId="3D8F8C63" w:rsidR="004A6B88" w:rsidRPr="004A6B88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A6B88">
              <w:rPr>
                <w:rFonts w:ascii="Times New Roman" w:hAnsi="Times New Roman" w:cs="Times New Roman"/>
              </w:rPr>
              <w:t>15000,00</w:t>
            </w:r>
          </w:p>
        </w:tc>
      </w:tr>
      <w:tr w:rsidR="004A6B88" w:rsidRPr="00081A50" w14:paraId="12765B01" w14:textId="77777777" w:rsidTr="00B269D9">
        <w:trPr>
          <w:trHeight w:val="33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EBA7B" w14:textId="77777777" w:rsidR="004A6B88" w:rsidRPr="00081A50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4D5A6" w14:textId="77777777" w:rsidR="004A6B88" w:rsidRDefault="004A6B88" w:rsidP="004A6B8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Провідний спеціаліст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540C3" w14:textId="77777777" w:rsidR="004A6B88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22B44" w14:textId="524B4645" w:rsidR="004A6B88" w:rsidRPr="004A6B88" w:rsidRDefault="004A6B88" w:rsidP="004A6B8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A6B88">
              <w:rPr>
                <w:rFonts w:ascii="Times New Roman" w:hAnsi="Times New Roman" w:cs="Times New Roman"/>
              </w:rPr>
              <w:t xml:space="preserve">      7400,00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B2E9" w14:textId="4CE8C2F0" w:rsidR="004A6B88" w:rsidRPr="004A6B88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A6B88">
              <w:rPr>
                <w:rFonts w:ascii="Times New Roman" w:hAnsi="Times New Roman" w:cs="Times New Roman"/>
              </w:rPr>
              <w:t>7400,00</w:t>
            </w:r>
          </w:p>
        </w:tc>
      </w:tr>
      <w:tr w:rsidR="004A6B88" w:rsidRPr="00081A50" w14:paraId="68816A32" w14:textId="77777777" w:rsidTr="00B269D9">
        <w:trPr>
          <w:trHeight w:val="31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18DFE57" w14:textId="77777777" w:rsidR="004A6B88" w:rsidRPr="00F81657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F634CAA" w14:textId="77777777" w:rsidR="004A6B88" w:rsidRPr="004A6B88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A6B88">
              <w:rPr>
                <w:rFonts w:ascii="Times New Roman" w:eastAsia="Calibri" w:hAnsi="Times New Roman" w:cs="Times New Roman"/>
                <w:b/>
              </w:rPr>
              <w:t>Разом: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F80CF4E" w14:textId="77777777" w:rsidR="004A6B88" w:rsidRPr="004A6B88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A6B88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4B9DA9FE" w14:textId="3193AB2F" w:rsidR="004A6B88" w:rsidRPr="004A6B88" w:rsidRDefault="004A6B88" w:rsidP="004A6B88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A6B88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A8F5A20" w14:textId="6A1654D6" w:rsidR="004A6B88" w:rsidRPr="004A6B88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A6B88">
              <w:rPr>
                <w:rFonts w:ascii="Times New Roman" w:hAnsi="Times New Roman" w:cs="Times New Roman"/>
              </w:rPr>
              <w:t>33 816,00</w:t>
            </w:r>
          </w:p>
        </w:tc>
      </w:tr>
    </w:tbl>
    <w:p w14:paraId="47D3E1A5" w14:textId="77777777" w:rsidR="006A41F9" w:rsidRPr="00081A50" w:rsidRDefault="006A41F9" w:rsidP="006A41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DDD"/>
          <w:lang w:eastAsia="ru-RU"/>
        </w:rPr>
      </w:pPr>
    </w:p>
    <w:p w14:paraId="26845CD9" w14:textId="77777777" w:rsidR="006A41F9" w:rsidRPr="00081A50" w:rsidRDefault="006A41F9" w:rsidP="006A41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DDD"/>
          <w:lang w:eastAsia="ru-RU"/>
        </w:rPr>
      </w:pPr>
    </w:p>
    <w:p w14:paraId="3EEAA582" w14:textId="77777777" w:rsidR="006A41F9" w:rsidRPr="00081A50" w:rsidRDefault="006A41F9" w:rsidP="006A41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DDD"/>
          <w:lang w:eastAsia="ru-RU"/>
        </w:rPr>
      </w:pPr>
    </w:p>
    <w:p w14:paraId="4ADC3A4D" w14:textId="0BD3EF01" w:rsidR="006A41F9" w:rsidRPr="00A226B0" w:rsidRDefault="006A41F9" w:rsidP="006A4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7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Сільський голова </w:t>
      </w: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</w:t>
      </w:r>
      <w:r w:rsid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  <w:r w:rsidR="000074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Віктор </w:t>
      </w:r>
      <w:r w:rsidR="00616E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СУЩИК</w:t>
      </w:r>
    </w:p>
    <w:p w14:paraId="7DB58026" w14:textId="77777777" w:rsidR="006A41F9" w:rsidRPr="00A226B0" w:rsidRDefault="006A41F9" w:rsidP="006A4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24"/>
          <w:lang w:eastAsia="ru-RU"/>
        </w:rPr>
      </w:pPr>
    </w:p>
    <w:p w14:paraId="37022C63" w14:textId="77777777" w:rsidR="006A41F9" w:rsidRPr="00A278A9" w:rsidRDefault="006A41F9" w:rsidP="006A4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8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Начальник, головний бухгалтер</w:t>
      </w:r>
    </w:p>
    <w:p w14:paraId="696DB218" w14:textId="7FA590F1" w:rsidR="006A41F9" w:rsidRPr="00A226B0" w:rsidRDefault="006A41F9" w:rsidP="006A41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DDD"/>
          <w:lang w:eastAsia="ru-RU"/>
        </w:rPr>
      </w:pPr>
      <w:r w:rsidRPr="00A278A9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бухгалтерського обліку та звітності</w:t>
      </w: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</w:t>
      </w:r>
      <w:r w:rsid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  <w:r w:rsidR="000074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</w:t>
      </w: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Любов Б</w:t>
      </w:r>
      <w:r w:rsidR="00616E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УЛАВЧУК</w:t>
      </w:r>
    </w:p>
    <w:p w14:paraId="305644A5" w14:textId="77777777" w:rsidR="006A41F9" w:rsidRPr="00A226B0" w:rsidRDefault="006A41F9" w:rsidP="006A41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DDD"/>
          <w:lang w:eastAsia="ru-RU"/>
        </w:rPr>
      </w:pPr>
    </w:p>
    <w:p w14:paraId="7894466E" w14:textId="77777777" w:rsidR="006A41F9" w:rsidRPr="00A226B0" w:rsidRDefault="006A41F9" w:rsidP="006A41F9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6B5ED7A7" w14:textId="77777777" w:rsidR="006A41F9" w:rsidRDefault="006A41F9" w:rsidP="006A41F9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30841EE0" w14:textId="77777777" w:rsidR="006A41F9" w:rsidRDefault="006A41F9" w:rsidP="006A41F9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57A13EEE" w14:textId="77777777" w:rsidR="006A41F9" w:rsidRDefault="006A41F9" w:rsidP="006A41F9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5FF81C35" w14:textId="77777777" w:rsidR="006A41F9" w:rsidRDefault="006A41F9" w:rsidP="006A41F9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4C5EFEBC" w14:textId="77777777" w:rsidR="00D14140" w:rsidRDefault="00D14140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35F5832" w14:textId="77777777" w:rsidR="00D14140" w:rsidRDefault="00D14140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BC77791" w14:textId="77777777" w:rsidR="00D14140" w:rsidRDefault="00D14140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E42C3D4" w14:textId="77777777" w:rsidR="00D14140" w:rsidRDefault="00D14140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25F60CE" w14:textId="77777777" w:rsidR="00D14140" w:rsidRDefault="00D14140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0116893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6E5898C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EDAAEE7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674B519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654707A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06BBD7B" w14:textId="77777777"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050E443" w14:textId="77777777"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A51AA3F" w14:textId="77777777"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9FCE66F" w14:textId="77777777"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6212F53" w14:textId="77777777"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2217EDB" w14:textId="77777777"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A0C9392" w14:textId="77777777"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F85ECD5" w14:textId="77777777"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FDB61F8" w14:textId="77777777"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E4A68F2" w14:textId="77777777"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7A8DD84" w14:textId="77777777"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446BD03" w14:textId="77777777"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8CDEE6F" w14:textId="77777777"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F410A11" w14:textId="77777777"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D2BFDAD" w14:textId="77777777"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0AE89B9" w14:textId="77777777" w:rsidR="004A6B88" w:rsidRDefault="004A6B88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1B5D302" w14:textId="77777777" w:rsidR="00B269D9" w:rsidRDefault="00B269D9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9172EF9" w14:textId="77777777" w:rsidR="00E43519" w:rsidRDefault="00E43519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15D4DC8" w14:textId="77777777" w:rsidR="00A73B4E" w:rsidRPr="00081A50" w:rsidRDefault="00EA794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Додаток 5</w:t>
      </w:r>
    </w:p>
    <w:p w14:paraId="337DC235" w14:textId="77777777" w:rsidR="00A73B4E" w:rsidRPr="00081A50" w:rsidRDefault="00A73B4E" w:rsidP="00A73B4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81A50">
        <w:rPr>
          <w:rFonts w:ascii="Times New Roman" w:eastAsia="Calibri" w:hAnsi="Times New Roman" w:cs="Times New Roman"/>
          <w:sz w:val="20"/>
          <w:szCs w:val="20"/>
        </w:rPr>
        <w:t xml:space="preserve">до рішення сесії сільської ради </w:t>
      </w:r>
    </w:p>
    <w:p w14:paraId="7A9028D7" w14:textId="240346D6" w:rsidR="00A73B4E" w:rsidRPr="00081A50" w:rsidRDefault="00A73B4E" w:rsidP="00A73B4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81A50">
        <w:rPr>
          <w:rFonts w:ascii="Times New Roman" w:eastAsia="Calibri" w:hAnsi="Times New Roman" w:cs="Times New Roman"/>
          <w:sz w:val="20"/>
          <w:szCs w:val="20"/>
        </w:rPr>
        <w:t>від 2</w:t>
      </w:r>
      <w:r w:rsidR="00F663C5">
        <w:rPr>
          <w:rFonts w:ascii="Times New Roman" w:eastAsia="Calibri" w:hAnsi="Times New Roman" w:cs="Times New Roman"/>
          <w:sz w:val="20"/>
          <w:szCs w:val="20"/>
        </w:rPr>
        <w:t>3</w:t>
      </w:r>
      <w:r w:rsidRPr="00081A50">
        <w:rPr>
          <w:rFonts w:ascii="Times New Roman" w:eastAsia="Calibri" w:hAnsi="Times New Roman" w:cs="Times New Roman"/>
          <w:sz w:val="20"/>
          <w:szCs w:val="20"/>
        </w:rPr>
        <w:t>.12.20</w:t>
      </w:r>
      <w:r w:rsidR="00F449C1">
        <w:rPr>
          <w:rFonts w:ascii="Times New Roman" w:eastAsia="Calibri" w:hAnsi="Times New Roman" w:cs="Times New Roman"/>
          <w:sz w:val="20"/>
          <w:szCs w:val="20"/>
        </w:rPr>
        <w:t>2</w:t>
      </w:r>
      <w:r w:rsidR="00CC728D">
        <w:rPr>
          <w:rFonts w:ascii="Times New Roman" w:eastAsia="Calibri" w:hAnsi="Times New Roman" w:cs="Times New Roman"/>
          <w:sz w:val="20"/>
          <w:szCs w:val="20"/>
        </w:rPr>
        <w:t>5</w:t>
      </w:r>
      <w:r w:rsidRPr="00081A50">
        <w:rPr>
          <w:rFonts w:ascii="Times New Roman" w:eastAsia="Calibri" w:hAnsi="Times New Roman" w:cs="Times New Roman"/>
          <w:sz w:val="20"/>
          <w:szCs w:val="20"/>
        </w:rPr>
        <w:t xml:space="preserve"> року №</w:t>
      </w:r>
      <w:r w:rsidR="00CC728D">
        <w:rPr>
          <w:rFonts w:ascii="Times New Roman" w:eastAsia="Calibri" w:hAnsi="Times New Roman" w:cs="Times New Roman"/>
          <w:sz w:val="20"/>
          <w:szCs w:val="20"/>
        </w:rPr>
        <w:t>70</w:t>
      </w:r>
      <w:r w:rsidR="00F663C5">
        <w:rPr>
          <w:rFonts w:ascii="Times New Roman" w:eastAsia="Calibri" w:hAnsi="Times New Roman" w:cs="Times New Roman"/>
          <w:sz w:val="20"/>
          <w:szCs w:val="20"/>
        </w:rPr>
        <w:t>/</w:t>
      </w:r>
    </w:p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4253"/>
        <w:gridCol w:w="5528"/>
      </w:tblGrid>
      <w:tr w:rsidR="001D3272" w:rsidRPr="00081A50" w14:paraId="3586C621" w14:textId="77777777" w:rsidTr="00D547E4">
        <w:trPr>
          <w:cantSplit/>
          <w:trHeight w:val="1430"/>
        </w:trPr>
        <w:tc>
          <w:tcPr>
            <w:tcW w:w="4253" w:type="dxa"/>
            <w:vAlign w:val="center"/>
          </w:tcPr>
          <w:p w14:paraId="519863FF" w14:textId="77777777" w:rsidR="001D3272" w:rsidRPr="00081A50" w:rsidRDefault="001D3272" w:rsidP="00D547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b/>
                <w:noProof/>
                <w:sz w:val="28"/>
                <w:szCs w:val="20"/>
                <w:u w:val="single"/>
              </w:rPr>
              <w:t>Вишнівська сільська рада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br/>
            </w:r>
            <w:r w:rsidRPr="00081A50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(назва підприємства)</w:t>
            </w:r>
          </w:p>
        </w:tc>
        <w:tc>
          <w:tcPr>
            <w:tcW w:w="5528" w:type="dxa"/>
            <w:vAlign w:val="center"/>
          </w:tcPr>
          <w:p w14:paraId="5E40FCD6" w14:textId="77777777" w:rsidR="001D3272" w:rsidRPr="00081A50" w:rsidRDefault="001D3272" w:rsidP="00D547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Cs w:val="20"/>
              </w:rPr>
              <w:t xml:space="preserve">              </w:t>
            </w:r>
            <w:r w:rsidRPr="00081A50">
              <w:rPr>
                <w:rFonts w:ascii="Times New Roman" w:eastAsia="Calibri" w:hAnsi="Times New Roman" w:cs="Times New Roman"/>
                <w:b/>
                <w:noProof/>
                <w:szCs w:val="20"/>
              </w:rPr>
              <w:t>ЗАТВЕРДЖУЮ</w:t>
            </w:r>
          </w:p>
          <w:p w14:paraId="7E30775A" w14:textId="77777777" w:rsidR="001D3272" w:rsidRPr="00081A50" w:rsidRDefault="001D3272" w:rsidP="00D547E4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 xml:space="preserve">штат у кількості 4,0 штатних одиниць </w:t>
            </w:r>
          </w:p>
          <w:p w14:paraId="245FC131" w14:textId="2917B82E" w:rsidR="001D3272" w:rsidRDefault="001D3272" w:rsidP="00D547E4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>з місячним фондом заробітної пл</w:t>
            </w:r>
            <w:r>
              <w:rPr>
                <w:rFonts w:ascii="Times New Roman" w:eastAsia="Calibri" w:hAnsi="Times New Roman" w:cs="Times New Roman"/>
                <w:noProof/>
                <w:szCs w:val="20"/>
              </w:rPr>
              <w:t xml:space="preserve">ати за посадовими окладами </w:t>
            </w:r>
            <w:r w:rsidR="004A6B88">
              <w:rPr>
                <w:rFonts w:ascii="Times New Roman" w:eastAsia="Calibri" w:hAnsi="Times New Roman" w:cs="Times New Roman"/>
                <w:noProof/>
                <w:szCs w:val="20"/>
              </w:rPr>
              <w:t>16 232,00 грн. (Шістнадцять тисяч двісті тридцять дві гривні</w:t>
            </w:r>
            <w:r w:rsidR="004A6B88" w:rsidRPr="00081A50">
              <w:rPr>
                <w:rFonts w:ascii="Times New Roman" w:eastAsia="Calibri" w:hAnsi="Times New Roman" w:cs="Times New Roman"/>
                <w:noProof/>
                <w:szCs w:val="20"/>
              </w:rPr>
              <w:t xml:space="preserve"> 00 копійок)</w:t>
            </w:r>
          </w:p>
          <w:p w14:paraId="543B4293" w14:textId="77777777" w:rsidR="004A6B88" w:rsidRPr="00081A50" w:rsidRDefault="004A6B88" w:rsidP="00D547E4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Cs w:val="20"/>
              </w:rPr>
            </w:pPr>
          </w:p>
          <w:p w14:paraId="08833445" w14:textId="77777777" w:rsidR="001D3272" w:rsidRPr="00081A50" w:rsidRDefault="001D3272" w:rsidP="00D547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szCs w:val="20"/>
              </w:rPr>
            </w:pPr>
            <w:r w:rsidRPr="00CA7465">
              <w:rPr>
                <w:rFonts w:ascii="Times New Roman" w:eastAsia="Calibri" w:hAnsi="Times New Roman" w:cs="Times New Roman"/>
                <w:bCs/>
                <w:noProof/>
                <w:szCs w:val="20"/>
              </w:rPr>
              <w:t>Сільський голова</w:t>
            </w:r>
            <w:r>
              <w:rPr>
                <w:rFonts w:ascii="Times New Roman" w:eastAsia="Calibri" w:hAnsi="Times New Roman" w:cs="Times New Roman"/>
                <w:b/>
                <w:noProof/>
                <w:szCs w:val="20"/>
              </w:rPr>
              <w:t xml:space="preserve"> _____________Віктор Сущик </w:t>
            </w:r>
          </w:p>
          <w:p w14:paraId="2C78E8C6" w14:textId="46AD32CC" w:rsidR="001D3272" w:rsidRPr="00081A50" w:rsidRDefault="001D3272" w:rsidP="00D547E4">
            <w:pPr>
              <w:tabs>
                <w:tab w:val="left" w:pos="2093"/>
                <w:tab w:val="left" w:pos="4160"/>
                <w:tab w:val="left" w:pos="14000"/>
              </w:tabs>
              <w:spacing w:after="0" w:line="240" w:lineRule="auto"/>
              <w:rPr>
                <w:rFonts w:ascii="Times New Roman" w:eastAsia="Calibri" w:hAnsi="Times New Roman" w:cs="Times New Roman"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>2</w:t>
            </w:r>
            <w:r w:rsidR="00F663C5">
              <w:rPr>
                <w:rFonts w:ascii="Times New Roman" w:eastAsia="Calibri" w:hAnsi="Times New Roman" w:cs="Times New Roman"/>
                <w:noProof/>
                <w:szCs w:val="20"/>
              </w:rPr>
              <w:t>3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>.12.20</w:t>
            </w:r>
            <w:r>
              <w:rPr>
                <w:rFonts w:ascii="Times New Roman" w:eastAsia="Calibri" w:hAnsi="Times New Roman" w:cs="Times New Roman"/>
                <w:noProof/>
                <w:szCs w:val="20"/>
              </w:rPr>
              <w:t>2</w:t>
            </w:r>
            <w:r w:rsidR="00CA7465">
              <w:rPr>
                <w:rFonts w:ascii="Times New Roman" w:eastAsia="Calibri" w:hAnsi="Times New Roman" w:cs="Times New Roman"/>
                <w:noProof/>
                <w:szCs w:val="20"/>
              </w:rPr>
              <w:t>5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 xml:space="preserve"> рік</w:t>
            </w:r>
          </w:p>
        </w:tc>
      </w:tr>
    </w:tbl>
    <w:p w14:paraId="0E6B9D6F" w14:textId="77777777" w:rsidR="001D3272" w:rsidRPr="00081A50" w:rsidRDefault="001D3272" w:rsidP="001D3272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Cs w:val="28"/>
          <w:lang w:eastAsia="zh-CN"/>
        </w:rPr>
      </w:pPr>
    </w:p>
    <w:p w14:paraId="51835CB4" w14:textId="77777777" w:rsidR="001D3272" w:rsidRPr="00081A50" w:rsidRDefault="001D3272" w:rsidP="001D3272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0"/>
        </w:rPr>
      </w:pPr>
      <w:r w:rsidRPr="00081A50">
        <w:rPr>
          <w:rFonts w:ascii="Times New Roman" w:eastAsia="Calibri" w:hAnsi="Times New Roman" w:cs="Times New Roman"/>
          <w:b/>
          <w:noProof/>
          <w:sz w:val="28"/>
          <w:szCs w:val="20"/>
        </w:rPr>
        <w:t>ШТАТНИЙ РОЗПИС</w:t>
      </w:r>
    </w:p>
    <w:p w14:paraId="378833C4" w14:textId="4A7EDBAD" w:rsidR="001D3272" w:rsidRPr="00081A50" w:rsidRDefault="001D3272" w:rsidP="001D3272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081A50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вводиться в </w:t>
      </w:r>
      <w:proofErr w:type="spellStart"/>
      <w:r w:rsidRPr="00081A50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дію</w:t>
      </w:r>
      <w:proofErr w:type="spellEnd"/>
      <w:r w:rsidRPr="00081A50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з </w:t>
      </w:r>
      <w:r w:rsidRPr="00081A50">
        <w:rPr>
          <w:rFonts w:ascii="Times New Roman" w:eastAsia="Times New Roman" w:hAnsi="Times New Roman" w:cs="Times New Roman"/>
          <w:sz w:val="24"/>
          <w:szCs w:val="20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1</w:t>
      </w:r>
      <w:r w:rsidRPr="00081A5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січня 202</w:t>
      </w:r>
      <w:r w:rsidR="00CA7465"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663C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081A50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року</w:t>
      </w:r>
    </w:p>
    <w:tbl>
      <w:tblPr>
        <w:tblpPr w:leftFromText="180" w:rightFromText="180" w:vertAnchor="text" w:horzAnchor="margin" w:tblpY="467"/>
        <w:tblW w:w="9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0"/>
        <w:gridCol w:w="4687"/>
        <w:gridCol w:w="1420"/>
        <w:gridCol w:w="1535"/>
        <w:gridCol w:w="1592"/>
      </w:tblGrid>
      <w:tr w:rsidR="001D3272" w:rsidRPr="00081A50" w14:paraId="0807B745" w14:textId="77777777" w:rsidTr="00B269D9">
        <w:trPr>
          <w:trHeight w:val="9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6BFE4" w14:textId="77777777" w:rsidR="001D3272" w:rsidRPr="00081A50" w:rsidRDefault="001D3272" w:rsidP="00D547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8"/>
              </w:rPr>
              <w:t>№ п/п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C77ED" w14:textId="77777777" w:rsidR="001D3272" w:rsidRPr="00081A50" w:rsidRDefault="001D3272" w:rsidP="00D547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8"/>
              </w:rPr>
              <w:t>Назва структурного підрозділу та посад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1A0BB" w14:textId="77777777" w:rsidR="001D3272" w:rsidRPr="00081A50" w:rsidRDefault="001D3272" w:rsidP="00D547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8"/>
              </w:rPr>
              <w:t>Кількість штатних одиниць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FF37C" w14:textId="77777777" w:rsidR="001D3272" w:rsidRPr="00081A50" w:rsidRDefault="001D3272" w:rsidP="00D547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8"/>
              </w:rPr>
              <w:t>Посадовий оклад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CB5D1" w14:textId="77777777" w:rsidR="001D3272" w:rsidRPr="00081A50" w:rsidRDefault="001D3272" w:rsidP="00D547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6"/>
              </w:rPr>
              <w:t>Фонд заробітної плати на місяць за посадовими окладами</w:t>
            </w:r>
          </w:p>
        </w:tc>
      </w:tr>
      <w:tr w:rsidR="001D3272" w:rsidRPr="00081A50" w14:paraId="52024AA7" w14:textId="77777777" w:rsidTr="00B269D9">
        <w:trPr>
          <w:trHeight w:val="30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8937" w14:textId="77777777" w:rsidR="001D3272" w:rsidRPr="00081A50" w:rsidRDefault="001D3272" w:rsidP="00D547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2D0D4" w14:textId="77777777" w:rsidR="001D3272" w:rsidRPr="008F489C" w:rsidRDefault="001D3272" w:rsidP="00D547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8F489C">
              <w:rPr>
                <w:rFonts w:ascii="Times New Roman" w:eastAsia="Calibri" w:hAnsi="Times New Roman" w:cs="Times New Roman"/>
                <w:b/>
              </w:rPr>
              <w:t>Штунська</w:t>
            </w:r>
            <w:proofErr w:type="spellEnd"/>
            <w:r>
              <w:rPr>
                <w:rFonts w:ascii="Times New Roman" w:eastAsia="Calibri" w:hAnsi="Times New Roman" w:cs="Times New Roman"/>
                <w:b/>
              </w:rPr>
              <w:t xml:space="preserve"> місцева пожежна  охорона</w:t>
            </w:r>
          </w:p>
        </w:tc>
      </w:tr>
      <w:tr w:rsidR="004A6B88" w:rsidRPr="00081A50" w14:paraId="2EF504F0" w14:textId="77777777" w:rsidTr="00B269D9">
        <w:trPr>
          <w:trHeight w:val="32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6C940" w14:textId="77777777" w:rsidR="004A6B88" w:rsidRPr="00081A50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1A50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37B42" w14:textId="77777777" w:rsidR="004A6B88" w:rsidRPr="00081A50" w:rsidRDefault="004A6B88" w:rsidP="004A6B8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81A50">
              <w:rPr>
                <w:rFonts w:ascii="Times New Roman" w:eastAsia="Calibri" w:hAnsi="Times New Roman" w:cs="Times New Roman"/>
              </w:rPr>
              <w:t>Старший водій-пожежник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C791A" w14:textId="77777777" w:rsidR="004A6B88" w:rsidRPr="00081A50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1A5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ECA63" w14:textId="71C1362B" w:rsidR="004A6B88" w:rsidRPr="00081A50" w:rsidRDefault="004A6B88" w:rsidP="004A6B8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4058,00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200A" w14:textId="1299CE94" w:rsidR="004A6B88" w:rsidRPr="00081A50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4058,00</w:t>
            </w:r>
          </w:p>
        </w:tc>
      </w:tr>
      <w:tr w:rsidR="004A6B88" w:rsidRPr="00081A50" w14:paraId="51FBF695" w14:textId="77777777" w:rsidTr="00B269D9">
        <w:trPr>
          <w:trHeight w:val="30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B34D9" w14:textId="77777777" w:rsidR="004A6B88" w:rsidRPr="00081A50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1A50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70B25" w14:textId="77777777" w:rsidR="004A6B88" w:rsidRPr="00081A50" w:rsidRDefault="004A6B88" w:rsidP="004A6B8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81A50">
              <w:rPr>
                <w:rFonts w:ascii="Times New Roman" w:eastAsia="Calibri" w:hAnsi="Times New Roman" w:cs="Times New Roman"/>
              </w:rPr>
              <w:t>Водій пожежник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391FC" w14:textId="77777777" w:rsidR="004A6B88" w:rsidRPr="00081A50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1A50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46104" w14:textId="7FEC2114" w:rsidR="004A6B88" w:rsidRPr="00081A50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4058,00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AA294" w14:textId="315AD27C" w:rsidR="004A6B88" w:rsidRPr="00081A50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12174,00</w:t>
            </w:r>
          </w:p>
        </w:tc>
      </w:tr>
      <w:tr w:rsidR="004A6B88" w:rsidRPr="00081A50" w14:paraId="2CF32BA2" w14:textId="77777777" w:rsidTr="00B269D9">
        <w:trPr>
          <w:trHeight w:val="32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2FA4C5" w14:textId="77777777" w:rsidR="004A6B88" w:rsidRPr="00DD58B0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0D0EFF6" w14:textId="77777777" w:rsidR="004A6B88" w:rsidRPr="00DD58B0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D58B0">
              <w:rPr>
                <w:rFonts w:ascii="Times New Roman" w:eastAsia="Calibri" w:hAnsi="Times New Roman" w:cs="Times New Roman"/>
                <w:b/>
              </w:rPr>
              <w:t>Разом: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A927468" w14:textId="77777777" w:rsidR="004A6B88" w:rsidRPr="00DD58B0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D58B0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F886A90" w14:textId="0449B66B" w:rsidR="004A6B88" w:rsidRPr="00DD58B0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F6CD34E" w14:textId="4A7FA7B6" w:rsidR="004A6B88" w:rsidRPr="00DD58B0" w:rsidRDefault="004A6B88" w:rsidP="004A6B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16232,00</w:t>
            </w:r>
          </w:p>
        </w:tc>
      </w:tr>
    </w:tbl>
    <w:p w14:paraId="1FAED72C" w14:textId="77777777" w:rsidR="00A73B4E" w:rsidRPr="00081A50" w:rsidRDefault="00A73B4E" w:rsidP="00A73B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DDD"/>
          <w:lang w:eastAsia="ru-RU"/>
        </w:rPr>
      </w:pPr>
    </w:p>
    <w:p w14:paraId="118180C3" w14:textId="77777777" w:rsidR="00A73B4E" w:rsidRPr="00081A50" w:rsidRDefault="00A73B4E" w:rsidP="00A73B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DDD"/>
          <w:lang w:eastAsia="ru-RU"/>
        </w:rPr>
      </w:pPr>
    </w:p>
    <w:p w14:paraId="30358126" w14:textId="77777777" w:rsidR="00A73B4E" w:rsidRPr="00081A50" w:rsidRDefault="00A73B4E" w:rsidP="00A73B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DDD"/>
          <w:lang w:eastAsia="ru-RU"/>
        </w:rPr>
      </w:pPr>
    </w:p>
    <w:p w14:paraId="0FA84D26" w14:textId="0676E997" w:rsidR="00A73B4E" w:rsidRPr="00A226B0" w:rsidRDefault="00A73B4E" w:rsidP="00A73B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7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Сільський голова  </w:t>
      </w:r>
      <w:r w:rsidRPr="00A278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</w:t>
      </w:r>
      <w:r w:rsidR="0000741F" w:rsidRPr="00A278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</w:t>
      </w:r>
      <w:r w:rsidRPr="00A278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</w:t>
      </w:r>
      <w:r w:rsidR="00CF2330" w:rsidRPr="00A278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</w:t>
      </w:r>
      <w:r w:rsidRPr="00A278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A226B0" w:rsidRPr="00A278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</w:t>
      </w: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Віктор С</w:t>
      </w:r>
      <w:r w:rsidR="00616E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r w:rsidR="00A278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ЩИК</w:t>
      </w:r>
    </w:p>
    <w:p w14:paraId="46A46313" w14:textId="77777777" w:rsidR="00A73B4E" w:rsidRPr="00A226B0" w:rsidRDefault="00A73B4E" w:rsidP="00A73B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24"/>
          <w:lang w:eastAsia="ru-RU"/>
        </w:rPr>
      </w:pPr>
    </w:p>
    <w:p w14:paraId="2B79B98E" w14:textId="77777777" w:rsidR="00A73B4E" w:rsidRPr="00A278A9" w:rsidRDefault="00A73B4E" w:rsidP="00A73B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8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Начальник, головний бухгалтер</w:t>
      </w:r>
    </w:p>
    <w:p w14:paraId="77D03468" w14:textId="075317D4" w:rsidR="00A73B4E" w:rsidRPr="00A226B0" w:rsidRDefault="00A73B4E" w:rsidP="00A73B4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DDD"/>
          <w:lang w:eastAsia="ru-RU"/>
        </w:rPr>
      </w:pPr>
      <w:r w:rsidRPr="00A278A9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бухгалтерського обліку та звітності</w:t>
      </w: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</w:t>
      </w:r>
      <w:r w:rsidR="000074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</w:t>
      </w: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  <w:r w:rsidR="00CF2330"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</w:t>
      </w: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Любов Б</w:t>
      </w:r>
      <w:r w:rsidR="00A278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УЛАВЧУК</w:t>
      </w:r>
    </w:p>
    <w:p w14:paraId="09775FFD" w14:textId="77777777" w:rsidR="00A73B4E" w:rsidRPr="00A226B0" w:rsidRDefault="00A73B4E" w:rsidP="00A73B4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DDD"/>
          <w:lang w:eastAsia="ru-RU"/>
        </w:rPr>
      </w:pPr>
    </w:p>
    <w:p w14:paraId="43AA1718" w14:textId="77777777" w:rsidR="00A73B4E" w:rsidRPr="00A226B0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6F44D7AC" w14:textId="77777777" w:rsidR="00A73B4E" w:rsidRPr="00A226B0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3F12C72A" w14:textId="77777777" w:rsidR="00A73B4E" w:rsidRPr="00A226B0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4E6F5C77" w14:textId="77777777" w:rsidR="00A73B4E" w:rsidRPr="00A226B0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213B22A4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74ACA625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1E6EDEF7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1E6C7795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42345E67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6E167600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6EB9BD02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6694DBDA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77C32A36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153748AA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04EB5CBB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54512389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47CD220D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23A01A0D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50142995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308C1032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08562A8E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797CF721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07B9313D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0B64526E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7A256DAD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18E3AD93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7920C0EE" w14:textId="77777777" w:rsidR="008D0329" w:rsidRDefault="008D0329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3AF48B32" w14:textId="77777777" w:rsidR="008D0329" w:rsidRDefault="008D0329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7FDC1623" w14:textId="77777777" w:rsidR="008D0329" w:rsidRDefault="008D0329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6D91B1D3" w14:textId="77777777" w:rsidR="008D0329" w:rsidRDefault="008D0329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6CAB3BA3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201A6B0C" w14:textId="77777777" w:rsidR="00761423" w:rsidRDefault="00761423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4B632879" w14:textId="77777777" w:rsidR="004A6B88" w:rsidRDefault="004A6B88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45EE7023" w14:textId="77777777" w:rsidR="00B269D9" w:rsidRDefault="00B269D9" w:rsidP="00761423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E843178" w14:textId="176CD9DB" w:rsidR="00761423" w:rsidRPr="00081A50" w:rsidRDefault="00761423" w:rsidP="00761423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Додаток 6</w:t>
      </w:r>
    </w:p>
    <w:p w14:paraId="106AA5A8" w14:textId="77777777" w:rsidR="00761423" w:rsidRPr="00081A50" w:rsidRDefault="00761423" w:rsidP="00761423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81A50">
        <w:rPr>
          <w:rFonts w:ascii="Times New Roman" w:eastAsia="Calibri" w:hAnsi="Times New Roman" w:cs="Times New Roman"/>
          <w:sz w:val="20"/>
          <w:szCs w:val="20"/>
        </w:rPr>
        <w:t xml:space="preserve">до рішення сесії сільської ради </w:t>
      </w:r>
    </w:p>
    <w:p w14:paraId="6661E86F" w14:textId="4A4E7CE6" w:rsidR="00761423" w:rsidRPr="00081A50" w:rsidRDefault="00761423" w:rsidP="004A6B88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81A50">
        <w:rPr>
          <w:rFonts w:ascii="Times New Roman" w:eastAsia="Calibri" w:hAnsi="Times New Roman" w:cs="Times New Roman"/>
          <w:sz w:val="20"/>
          <w:szCs w:val="20"/>
        </w:rPr>
        <w:t>від 2</w:t>
      </w:r>
      <w:r w:rsidR="00296A35">
        <w:rPr>
          <w:rFonts w:ascii="Times New Roman" w:eastAsia="Calibri" w:hAnsi="Times New Roman" w:cs="Times New Roman"/>
          <w:sz w:val="20"/>
          <w:szCs w:val="20"/>
        </w:rPr>
        <w:t>3</w:t>
      </w:r>
      <w:r w:rsidRPr="00081A50">
        <w:rPr>
          <w:rFonts w:ascii="Times New Roman" w:eastAsia="Calibri" w:hAnsi="Times New Roman" w:cs="Times New Roman"/>
          <w:sz w:val="20"/>
          <w:szCs w:val="20"/>
        </w:rPr>
        <w:t>.12.20</w:t>
      </w:r>
      <w:r>
        <w:rPr>
          <w:rFonts w:ascii="Times New Roman" w:eastAsia="Calibri" w:hAnsi="Times New Roman" w:cs="Times New Roman"/>
          <w:sz w:val="20"/>
          <w:szCs w:val="20"/>
        </w:rPr>
        <w:t>2</w:t>
      </w:r>
      <w:r w:rsidR="00CA7465">
        <w:rPr>
          <w:rFonts w:ascii="Times New Roman" w:eastAsia="Calibri" w:hAnsi="Times New Roman" w:cs="Times New Roman"/>
          <w:sz w:val="20"/>
          <w:szCs w:val="20"/>
        </w:rPr>
        <w:t>5</w:t>
      </w:r>
      <w:r w:rsidRPr="00081A50">
        <w:rPr>
          <w:rFonts w:ascii="Times New Roman" w:eastAsia="Calibri" w:hAnsi="Times New Roman" w:cs="Times New Roman"/>
          <w:sz w:val="20"/>
          <w:szCs w:val="20"/>
        </w:rPr>
        <w:t xml:space="preserve"> року №</w:t>
      </w:r>
      <w:r w:rsidR="00CA7465">
        <w:rPr>
          <w:rFonts w:ascii="Times New Roman" w:eastAsia="Calibri" w:hAnsi="Times New Roman" w:cs="Times New Roman"/>
          <w:sz w:val="20"/>
          <w:szCs w:val="20"/>
        </w:rPr>
        <w:t>70</w:t>
      </w:r>
      <w:r>
        <w:rPr>
          <w:rFonts w:ascii="Times New Roman" w:eastAsia="Calibri" w:hAnsi="Times New Roman" w:cs="Times New Roman"/>
          <w:sz w:val="20"/>
          <w:szCs w:val="20"/>
        </w:rPr>
        <w:t>/</w:t>
      </w:r>
    </w:p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4253"/>
        <w:gridCol w:w="5528"/>
      </w:tblGrid>
      <w:tr w:rsidR="004A6B88" w:rsidRPr="00081A50" w14:paraId="29A0976F" w14:textId="16C1CFC6" w:rsidTr="004A6B88">
        <w:trPr>
          <w:cantSplit/>
          <w:trHeight w:val="1430"/>
        </w:trPr>
        <w:tc>
          <w:tcPr>
            <w:tcW w:w="4253" w:type="dxa"/>
            <w:vAlign w:val="center"/>
          </w:tcPr>
          <w:p w14:paraId="551ED253" w14:textId="77777777" w:rsidR="004A6B88" w:rsidRPr="00081A50" w:rsidRDefault="004A6B88" w:rsidP="00512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b/>
                <w:noProof/>
                <w:sz w:val="28"/>
                <w:szCs w:val="20"/>
                <w:u w:val="single"/>
              </w:rPr>
              <w:t>Вишнівська сільська рада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br/>
            </w:r>
            <w:r w:rsidRPr="00081A50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(назва підприємства)</w:t>
            </w:r>
          </w:p>
        </w:tc>
        <w:tc>
          <w:tcPr>
            <w:tcW w:w="5528" w:type="dxa"/>
            <w:vAlign w:val="center"/>
          </w:tcPr>
          <w:p w14:paraId="1A77987D" w14:textId="77777777" w:rsidR="004A6B88" w:rsidRPr="00081A50" w:rsidRDefault="004A6B88" w:rsidP="005128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Cs w:val="20"/>
              </w:rPr>
              <w:t xml:space="preserve">              </w:t>
            </w:r>
            <w:r w:rsidRPr="00081A50">
              <w:rPr>
                <w:rFonts w:ascii="Times New Roman" w:eastAsia="Calibri" w:hAnsi="Times New Roman" w:cs="Times New Roman"/>
                <w:b/>
                <w:noProof/>
                <w:szCs w:val="20"/>
              </w:rPr>
              <w:t>ЗАТВЕРДЖУЮ</w:t>
            </w:r>
          </w:p>
          <w:p w14:paraId="3689163F" w14:textId="40DC80E7" w:rsidR="004A6B88" w:rsidRDefault="004A6B88" w:rsidP="007614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 xml:space="preserve">штат у кількості </w:t>
            </w:r>
            <w:r>
              <w:rPr>
                <w:rFonts w:ascii="Times New Roman" w:eastAsia="Calibri" w:hAnsi="Times New Roman" w:cs="Times New Roman"/>
                <w:noProof/>
                <w:szCs w:val="20"/>
              </w:rPr>
              <w:t>1</w:t>
            </w:r>
            <w:r w:rsidR="007B7852">
              <w:rPr>
                <w:rFonts w:ascii="Times New Roman" w:eastAsia="Calibri" w:hAnsi="Times New Roman" w:cs="Times New Roman"/>
                <w:noProof/>
                <w:szCs w:val="20"/>
              </w:rPr>
              <w:t>3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 xml:space="preserve">,0 штатних одиниць </w:t>
            </w:r>
          </w:p>
          <w:p w14:paraId="3AA98325" w14:textId="14178C6C" w:rsidR="004A6B88" w:rsidRDefault="004A6B88" w:rsidP="007614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>з місячним фондом заробітної пл</w:t>
            </w:r>
            <w:r>
              <w:rPr>
                <w:rFonts w:ascii="Times New Roman" w:eastAsia="Calibri" w:hAnsi="Times New Roman" w:cs="Times New Roman"/>
                <w:noProof/>
                <w:szCs w:val="20"/>
              </w:rPr>
              <w:t xml:space="preserve">ати за посадовими окладами </w:t>
            </w:r>
            <w:r w:rsidRPr="00842127">
              <w:rPr>
                <w:rFonts w:ascii="Times New Roman" w:eastAsia="Calibri" w:hAnsi="Times New Roman" w:cs="Times New Roman"/>
                <w:noProof/>
                <w:szCs w:val="20"/>
              </w:rPr>
              <w:t>6</w:t>
            </w:r>
            <w:r w:rsidR="0016182A" w:rsidRPr="00842127">
              <w:rPr>
                <w:rFonts w:ascii="Times New Roman" w:eastAsia="Calibri" w:hAnsi="Times New Roman" w:cs="Times New Roman"/>
                <w:noProof/>
                <w:szCs w:val="20"/>
              </w:rPr>
              <w:t>7</w:t>
            </w:r>
            <w:r w:rsidRPr="00842127">
              <w:rPr>
                <w:rFonts w:ascii="Times New Roman" w:eastAsia="Calibri" w:hAnsi="Times New Roman" w:cs="Times New Roman"/>
                <w:noProof/>
                <w:szCs w:val="20"/>
              </w:rPr>
              <w:t xml:space="preserve"> </w:t>
            </w:r>
            <w:r w:rsidR="0016182A" w:rsidRPr="00842127">
              <w:rPr>
                <w:rFonts w:ascii="Times New Roman" w:eastAsia="Calibri" w:hAnsi="Times New Roman" w:cs="Times New Roman"/>
                <w:noProof/>
                <w:szCs w:val="20"/>
              </w:rPr>
              <w:t>792</w:t>
            </w:r>
            <w:r w:rsidRPr="00842127">
              <w:rPr>
                <w:rFonts w:ascii="Times New Roman" w:eastAsia="Calibri" w:hAnsi="Times New Roman" w:cs="Times New Roman"/>
                <w:noProof/>
                <w:szCs w:val="20"/>
              </w:rPr>
              <w:t xml:space="preserve">,00 грн. (Шістдесят </w:t>
            </w:r>
            <w:r w:rsidR="0016182A" w:rsidRPr="00842127">
              <w:rPr>
                <w:rFonts w:ascii="Times New Roman" w:eastAsia="Calibri" w:hAnsi="Times New Roman" w:cs="Times New Roman"/>
                <w:noProof/>
                <w:szCs w:val="20"/>
              </w:rPr>
              <w:t>сім</w:t>
            </w:r>
            <w:r w:rsidRPr="00842127">
              <w:rPr>
                <w:rFonts w:ascii="Times New Roman" w:eastAsia="Calibri" w:hAnsi="Times New Roman" w:cs="Times New Roman"/>
                <w:noProof/>
                <w:szCs w:val="20"/>
              </w:rPr>
              <w:t xml:space="preserve"> тисяч </w:t>
            </w:r>
            <w:r w:rsidR="0016182A" w:rsidRPr="00842127">
              <w:rPr>
                <w:rFonts w:ascii="Times New Roman" w:eastAsia="Calibri" w:hAnsi="Times New Roman" w:cs="Times New Roman"/>
                <w:noProof/>
                <w:szCs w:val="20"/>
              </w:rPr>
              <w:t>сімсот  дев’яносто</w:t>
            </w:r>
            <w:r w:rsidRPr="00842127">
              <w:rPr>
                <w:rFonts w:ascii="Times New Roman" w:eastAsia="Calibri" w:hAnsi="Times New Roman" w:cs="Times New Roman"/>
                <w:noProof/>
                <w:szCs w:val="20"/>
              </w:rPr>
              <w:t xml:space="preserve"> </w:t>
            </w:r>
            <w:r w:rsidR="0016182A" w:rsidRPr="00842127">
              <w:rPr>
                <w:rFonts w:ascii="Times New Roman" w:eastAsia="Calibri" w:hAnsi="Times New Roman" w:cs="Times New Roman"/>
                <w:noProof/>
                <w:szCs w:val="20"/>
              </w:rPr>
              <w:t xml:space="preserve">дві </w:t>
            </w:r>
            <w:r w:rsidRPr="00842127">
              <w:rPr>
                <w:rFonts w:ascii="Times New Roman" w:eastAsia="Calibri" w:hAnsi="Times New Roman" w:cs="Times New Roman"/>
                <w:noProof/>
                <w:szCs w:val="20"/>
              </w:rPr>
              <w:t>гривн</w:t>
            </w:r>
            <w:r w:rsidR="0016182A" w:rsidRPr="00842127">
              <w:rPr>
                <w:rFonts w:ascii="Times New Roman" w:eastAsia="Calibri" w:hAnsi="Times New Roman" w:cs="Times New Roman"/>
                <w:noProof/>
                <w:szCs w:val="20"/>
              </w:rPr>
              <w:t>і</w:t>
            </w:r>
            <w:r w:rsidRPr="00842127">
              <w:rPr>
                <w:rFonts w:ascii="Times New Roman" w:eastAsia="Calibri" w:hAnsi="Times New Roman" w:cs="Times New Roman"/>
                <w:noProof/>
                <w:szCs w:val="20"/>
              </w:rPr>
              <w:t xml:space="preserve"> 00 копійок)</w:t>
            </w:r>
          </w:p>
          <w:p w14:paraId="65A5FED9" w14:textId="77777777" w:rsidR="004A6B88" w:rsidRPr="00081A50" w:rsidRDefault="004A6B88" w:rsidP="007614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Cs w:val="20"/>
              </w:rPr>
            </w:pPr>
          </w:p>
          <w:p w14:paraId="66BEB028" w14:textId="77777777" w:rsidR="004A6B88" w:rsidRPr="00081A50" w:rsidRDefault="004A6B88" w:rsidP="007614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szCs w:val="20"/>
              </w:rPr>
            </w:pPr>
            <w:r w:rsidRPr="00CA7465">
              <w:rPr>
                <w:rFonts w:ascii="Times New Roman" w:eastAsia="Calibri" w:hAnsi="Times New Roman" w:cs="Times New Roman"/>
                <w:bCs/>
                <w:noProof/>
                <w:szCs w:val="20"/>
              </w:rPr>
              <w:t>Сільський голова</w:t>
            </w:r>
            <w:r>
              <w:rPr>
                <w:rFonts w:ascii="Times New Roman" w:eastAsia="Calibri" w:hAnsi="Times New Roman" w:cs="Times New Roman"/>
                <w:b/>
                <w:noProof/>
                <w:szCs w:val="20"/>
              </w:rPr>
              <w:t xml:space="preserve"> _____________Віктор Сущик </w:t>
            </w:r>
          </w:p>
          <w:p w14:paraId="3C78D376" w14:textId="4C4D3695" w:rsidR="004A6B88" w:rsidRPr="00D1549F" w:rsidRDefault="004A6B88" w:rsidP="007614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noProof/>
                <w:szCs w:val="20"/>
              </w:rPr>
              <w:t>3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>.12.20</w:t>
            </w:r>
            <w:r>
              <w:rPr>
                <w:rFonts w:ascii="Times New Roman" w:eastAsia="Calibri" w:hAnsi="Times New Roman" w:cs="Times New Roman"/>
                <w:noProof/>
                <w:szCs w:val="20"/>
              </w:rPr>
              <w:t>2</w:t>
            </w:r>
            <w:r w:rsidR="00CA7465">
              <w:rPr>
                <w:rFonts w:ascii="Times New Roman" w:eastAsia="Calibri" w:hAnsi="Times New Roman" w:cs="Times New Roman"/>
                <w:noProof/>
                <w:szCs w:val="20"/>
              </w:rPr>
              <w:t>5</w:t>
            </w:r>
            <w:r>
              <w:rPr>
                <w:rFonts w:ascii="Times New Roman" w:eastAsia="Calibri" w:hAnsi="Times New Roman" w:cs="Times New Roman"/>
                <w:noProof/>
                <w:szCs w:val="20"/>
              </w:rPr>
              <w:t xml:space="preserve"> 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>рік</w:t>
            </w:r>
          </w:p>
          <w:p w14:paraId="34F4AD14" w14:textId="0194FF62" w:rsidR="004A6B88" w:rsidRPr="00081A50" w:rsidRDefault="004A6B88" w:rsidP="00512846">
            <w:pPr>
              <w:tabs>
                <w:tab w:val="left" w:pos="2093"/>
                <w:tab w:val="left" w:pos="4160"/>
                <w:tab w:val="left" w:pos="14000"/>
              </w:tabs>
              <w:spacing w:after="0" w:line="240" w:lineRule="auto"/>
              <w:rPr>
                <w:rFonts w:ascii="Times New Roman" w:eastAsia="Calibri" w:hAnsi="Times New Roman" w:cs="Times New Roman"/>
                <w:noProof/>
                <w:szCs w:val="20"/>
              </w:rPr>
            </w:pPr>
          </w:p>
        </w:tc>
      </w:tr>
    </w:tbl>
    <w:p w14:paraId="70DBB26C" w14:textId="77777777" w:rsidR="00D1549F" w:rsidRPr="00D1549F" w:rsidRDefault="00D1549F" w:rsidP="00D1549F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</w:pPr>
    </w:p>
    <w:p w14:paraId="3758DB9C" w14:textId="77777777" w:rsidR="00D1549F" w:rsidRPr="00D1549F" w:rsidRDefault="00D1549F" w:rsidP="00D1549F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</w:pPr>
      <w:r w:rsidRPr="00D1549F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t>ШТАТНИЙ РОЗПИС</w:t>
      </w:r>
    </w:p>
    <w:p w14:paraId="66EDCB9B" w14:textId="62C5DF08" w:rsidR="00D1549F" w:rsidRPr="00D1549F" w:rsidRDefault="00D1549F" w:rsidP="00D1549F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D1549F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вводиться в </w:t>
      </w:r>
      <w:proofErr w:type="spellStart"/>
      <w:r w:rsidRPr="00D1549F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дію</w:t>
      </w:r>
      <w:proofErr w:type="spellEnd"/>
      <w:r w:rsidRPr="00D1549F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з </w:t>
      </w:r>
      <w:r w:rsidRPr="00D1549F">
        <w:rPr>
          <w:rFonts w:ascii="Times New Roman" w:eastAsia="Times New Roman" w:hAnsi="Times New Roman" w:cs="Times New Roman"/>
          <w:sz w:val="24"/>
          <w:szCs w:val="20"/>
          <w:lang w:eastAsia="ru-RU"/>
        </w:rPr>
        <w:t>01 січня  202</w:t>
      </w:r>
      <w:r w:rsidR="00CA7465"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Pr="00D1549F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року</w:t>
      </w:r>
    </w:p>
    <w:tbl>
      <w:tblPr>
        <w:tblpPr w:leftFromText="180" w:rightFromText="180" w:bottomFromText="200" w:vertAnchor="text" w:horzAnchor="margin" w:tblpY="467"/>
        <w:tblW w:w="9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1"/>
        <w:gridCol w:w="5600"/>
        <w:gridCol w:w="1038"/>
        <w:gridCol w:w="1148"/>
        <w:gridCol w:w="1587"/>
      </w:tblGrid>
      <w:tr w:rsidR="00D1549F" w:rsidRPr="00D1549F" w14:paraId="781A2A5C" w14:textId="77777777" w:rsidTr="00B269D9">
        <w:trPr>
          <w:trHeight w:val="898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8F4A4" w14:textId="77777777" w:rsidR="00D1549F" w:rsidRPr="00D1549F" w:rsidRDefault="00D1549F" w:rsidP="00D154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24"/>
              </w:rPr>
            </w:pPr>
            <w:r w:rsidRPr="00D1549F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>№ п/п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E10AB" w14:textId="77777777" w:rsidR="00D1549F" w:rsidRPr="00D1549F" w:rsidRDefault="00D1549F" w:rsidP="00D1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</w:pPr>
            <w:proofErr w:type="spellStart"/>
            <w:r w:rsidRPr="00D1549F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>Назва</w:t>
            </w:r>
            <w:proofErr w:type="spellEnd"/>
            <w:r w:rsidRPr="00D1549F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 xml:space="preserve"> структурного </w:t>
            </w:r>
            <w:proofErr w:type="spellStart"/>
            <w:r w:rsidRPr="00D1549F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>підрозділу</w:t>
            </w:r>
            <w:proofErr w:type="spellEnd"/>
            <w:r w:rsidRPr="00D1549F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 xml:space="preserve"> та посад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248D6" w14:textId="77777777" w:rsidR="00D1549F" w:rsidRPr="00D1549F" w:rsidRDefault="00D1549F" w:rsidP="00D1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</w:pPr>
            <w:proofErr w:type="spellStart"/>
            <w:r w:rsidRPr="00D1549F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>Кількістьштатниходиниць</w:t>
            </w:r>
            <w:proofErr w:type="spellEnd"/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115FB" w14:textId="77777777" w:rsidR="00D1549F" w:rsidRPr="00D1549F" w:rsidRDefault="00D1549F" w:rsidP="00D1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</w:pPr>
            <w:proofErr w:type="spellStart"/>
            <w:r w:rsidRPr="00D1549F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>Посадовий</w:t>
            </w:r>
            <w:proofErr w:type="spellEnd"/>
            <w:r w:rsidRPr="00D1549F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 xml:space="preserve"> оклад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508A9" w14:textId="77777777" w:rsidR="00D1549F" w:rsidRPr="00D1549F" w:rsidRDefault="00D1549F" w:rsidP="00D1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</w:pPr>
            <w:r w:rsidRPr="00D1549F"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ru-RU" w:eastAsia="ru-RU"/>
              </w:rPr>
              <w:t xml:space="preserve">Фонд </w:t>
            </w:r>
            <w:proofErr w:type="spellStart"/>
            <w:r w:rsidRPr="00D1549F"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ru-RU" w:eastAsia="ru-RU"/>
              </w:rPr>
              <w:t>заробітної</w:t>
            </w:r>
            <w:proofErr w:type="spellEnd"/>
            <w:r w:rsidRPr="00D1549F"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ru-RU" w:eastAsia="ru-RU"/>
              </w:rPr>
              <w:t xml:space="preserve"> плати на </w:t>
            </w:r>
            <w:proofErr w:type="spellStart"/>
            <w:r w:rsidRPr="00D1549F"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ru-RU" w:eastAsia="ru-RU"/>
              </w:rPr>
              <w:t>місяць</w:t>
            </w:r>
            <w:proofErr w:type="spellEnd"/>
            <w:r w:rsidRPr="00D1549F"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ru-RU" w:eastAsia="ru-RU"/>
              </w:rPr>
              <w:t xml:space="preserve"> за </w:t>
            </w:r>
            <w:proofErr w:type="spellStart"/>
            <w:r w:rsidRPr="00D1549F"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ru-RU" w:eastAsia="ru-RU"/>
              </w:rPr>
              <w:t>посадовими</w:t>
            </w:r>
            <w:proofErr w:type="spellEnd"/>
            <w:r w:rsidRPr="00D1549F"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ru-RU" w:eastAsia="ru-RU"/>
              </w:rPr>
              <w:t xml:space="preserve"> окладами</w:t>
            </w:r>
          </w:p>
        </w:tc>
      </w:tr>
      <w:tr w:rsidR="00D1549F" w:rsidRPr="00D1549F" w14:paraId="701428B6" w14:textId="77777777" w:rsidTr="00B269D9">
        <w:trPr>
          <w:trHeight w:val="274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0C13" w14:textId="77777777" w:rsidR="00D1549F" w:rsidRPr="00D1549F" w:rsidRDefault="00D1549F" w:rsidP="00D1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40A18" w14:textId="77777777" w:rsidR="00D1549F" w:rsidRPr="00D1549F" w:rsidRDefault="00D1549F" w:rsidP="00D1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4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Відділ містобудування, архітектури, житлово-комунального захисту та цивільного захисту</w:t>
            </w:r>
          </w:p>
        </w:tc>
      </w:tr>
      <w:tr w:rsidR="004A6B88" w:rsidRPr="00D1549F" w14:paraId="6C36FB20" w14:textId="77777777" w:rsidTr="00B269D9">
        <w:trPr>
          <w:trHeight w:val="293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AC0D5" w14:textId="77777777" w:rsidR="004A6B88" w:rsidRPr="001469AB" w:rsidRDefault="004A6B88" w:rsidP="004A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9A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488D1" w14:textId="77777777" w:rsidR="004A6B88" w:rsidRPr="001469AB" w:rsidRDefault="004A6B88" w:rsidP="004A6B8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469AB">
              <w:rPr>
                <w:rFonts w:ascii="Times New Roman" w:eastAsia="Times New Roman" w:hAnsi="Times New Roman" w:cs="Times New Roman"/>
                <w:lang w:val="ru-RU" w:eastAsia="ru-RU"/>
              </w:rPr>
              <w:t>Начальник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180CF" w14:textId="77777777" w:rsidR="004A6B88" w:rsidRPr="001469AB" w:rsidRDefault="004A6B88" w:rsidP="004A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469AB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75898" w14:textId="706CD6D2" w:rsidR="004A6B88" w:rsidRPr="004A6B88" w:rsidRDefault="004A6B88" w:rsidP="004A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B88">
              <w:rPr>
                <w:rFonts w:ascii="Times New Roman" w:hAnsi="Times New Roman" w:cs="Times New Roman"/>
              </w:rPr>
              <w:t>11416,00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E9F6D" w14:textId="5936A362" w:rsidR="004A6B88" w:rsidRPr="004A6B88" w:rsidRDefault="004A6B88" w:rsidP="004A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B88">
              <w:rPr>
                <w:rFonts w:ascii="Times New Roman" w:hAnsi="Times New Roman" w:cs="Times New Roman"/>
              </w:rPr>
              <w:t>11416,00</w:t>
            </w:r>
          </w:p>
        </w:tc>
      </w:tr>
      <w:tr w:rsidR="004A6B88" w:rsidRPr="00D1549F" w14:paraId="690755C8" w14:textId="77777777" w:rsidTr="00B269D9">
        <w:trPr>
          <w:trHeight w:val="311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CF55C" w14:textId="77777777" w:rsidR="004A6B88" w:rsidRPr="001469AB" w:rsidRDefault="004A6B88" w:rsidP="004A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9A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47" w14:textId="77777777" w:rsidR="004A6B88" w:rsidRPr="001469AB" w:rsidRDefault="004A6B88" w:rsidP="004A6B8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1469AB">
              <w:rPr>
                <w:rFonts w:ascii="Times New Roman" w:eastAsia="Times New Roman" w:hAnsi="Times New Roman" w:cs="Times New Roman"/>
                <w:lang w:val="ru-RU" w:eastAsia="ru-RU"/>
              </w:rPr>
              <w:t>Головний</w:t>
            </w:r>
            <w:proofErr w:type="spellEnd"/>
            <w:r w:rsidRPr="001469A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469AB">
              <w:rPr>
                <w:rFonts w:ascii="Times New Roman" w:eastAsia="Times New Roman" w:hAnsi="Times New Roman" w:cs="Times New Roman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18F0C" w14:textId="77777777" w:rsidR="004A6B88" w:rsidRPr="001469AB" w:rsidRDefault="004A6B88" w:rsidP="004A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469AB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9B6B8" w14:textId="0DC4F1C8" w:rsidR="004A6B88" w:rsidRPr="004A6B88" w:rsidRDefault="004A6B88" w:rsidP="004A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B88">
              <w:rPr>
                <w:rFonts w:ascii="Times New Roman" w:hAnsi="Times New Roman" w:cs="Times New Roman"/>
              </w:rPr>
              <w:t>7500,00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39851" w14:textId="539FFF69" w:rsidR="004A6B88" w:rsidRPr="004A6B88" w:rsidRDefault="004A6B88" w:rsidP="004A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B88">
              <w:rPr>
                <w:rFonts w:ascii="Times New Roman" w:hAnsi="Times New Roman" w:cs="Times New Roman"/>
              </w:rPr>
              <w:t>15000,00</w:t>
            </w:r>
          </w:p>
        </w:tc>
      </w:tr>
      <w:tr w:rsidR="004A6B88" w:rsidRPr="00D1549F" w14:paraId="16B681D4" w14:textId="77777777" w:rsidTr="00B269D9">
        <w:trPr>
          <w:trHeight w:val="293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2CB52" w14:textId="77777777" w:rsidR="004A6B88" w:rsidRPr="001469AB" w:rsidRDefault="004A6B88" w:rsidP="004A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9A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EF7AF" w14:textId="77777777" w:rsidR="004A6B88" w:rsidRPr="001469AB" w:rsidRDefault="004A6B88" w:rsidP="004A6B8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1469AB">
              <w:rPr>
                <w:rFonts w:ascii="Times New Roman" w:eastAsia="Times New Roman" w:hAnsi="Times New Roman" w:cs="Times New Roman"/>
                <w:lang w:val="ru-RU" w:eastAsia="ru-RU"/>
              </w:rPr>
              <w:t>Інспектор</w:t>
            </w:r>
            <w:proofErr w:type="spellEnd"/>
            <w:r w:rsidRPr="001469A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 </w:t>
            </w:r>
            <w:proofErr w:type="spellStart"/>
            <w:r w:rsidRPr="001469AB">
              <w:rPr>
                <w:rFonts w:ascii="Times New Roman" w:eastAsia="Times New Roman" w:hAnsi="Times New Roman" w:cs="Times New Roman"/>
                <w:lang w:val="ru-RU" w:eastAsia="ru-RU"/>
              </w:rPr>
              <w:t>цивільного</w:t>
            </w:r>
            <w:proofErr w:type="spellEnd"/>
            <w:r w:rsidRPr="001469A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469AB">
              <w:rPr>
                <w:rFonts w:ascii="Times New Roman" w:eastAsia="Times New Roman" w:hAnsi="Times New Roman" w:cs="Times New Roman"/>
                <w:lang w:val="ru-RU" w:eastAsia="ru-RU"/>
              </w:rPr>
              <w:t>захисту</w:t>
            </w:r>
            <w:proofErr w:type="spellEnd"/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0C7D2" w14:textId="77777777" w:rsidR="004A6B88" w:rsidRPr="001469AB" w:rsidRDefault="004A6B88" w:rsidP="004A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469AB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E9590" w14:textId="3D5DF8A8" w:rsidR="004A6B88" w:rsidRPr="004A6B88" w:rsidRDefault="004A6B88" w:rsidP="004A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B88">
              <w:rPr>
                <w:rFonts w:ascii="Times New Roman" w:hAnsi="Times New Roman" w:cs="Times New Roman"/>
              </w:rPr>
              <w:t>6177,00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C79B9" w14:textId="333B08C3" w:rsidR="004A6B88" w:rsidRPr="004A6B88" w:rsidRDefault="004A6B88" w:rsidP="004A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B88">
              <w:rPr>
                <w:rFonts w:ascii="Times New Roman" w:hAnsi="Times New Roman" w:cs="Times New Roman"/>
              </w:rPr>
              <w:t>6177,00</w:t>
            </w:r>
          </w:p>
        </w:tc>
      </w:tr>
      <w:tr w:rsidR="004A6B88" w:rsidRPr="00D1549F" w14:paraId="0F4A7C02" w14:textId="77777777" w:rsidTr="003064CC">
        <w:trPr>
          <w:trHeight w:val="421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F70C3" w14:textId="77777777" w:rsidR="004A6B88" w:rsidRPr="001469AB" w:rsidRDefault="004A6B88" w:rsidP="004A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9A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5E55E" w14:textId="77777777" w:rsidR="004A6B88" w:rsidRPr="001469AB" w:rsidRDefault="004A6B88" w:rsidP="004A6B8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1469AB">
              <w:rPr>
                <w:rFonts w:ascii="Times New Roman" w:eastAsia="Times New Roman" w:hAnsi="Times New Roman" w:cs="Times New Roman"/>
                <w:lang w:val="ru-RU" w:eastAsia="ru-RU"/>
              </w:rPr>
              <w:t>Двірник</w:t>
            </w:r>
            <w:proofErr w:type="spellEnd"/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D4329" w14:textId="416F7BA2" w:rsidR="004A6B88" w:rsidRPr="001469AB" w:rsidRDefault="00CC728D" w:rsidP="004A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6209D" w14:textId="7E93546C" w:rsidR="004A6B88" w:rsidRPr="004A6B88" w:rsidRDefault="004A6B88" w:rsidP="004A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B88">
              <w:rPr>
                <w:rFonts w:ascii="Times New Roman" w:hAnsi="Times New Roman" w:cs="Times New Roman"/>
              </w:rPr>
              <w:t>3911,00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DDAA9" w14:textId="3468324C" w:rsidR="004A6B88" w:rsidRPr="004A6B88" w:rsidRDefault="004A6B88" w:rsidP="004A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B88">
              <w:rPr>
                <w:rFonts w:ascii="Times New Roman" w:hAnsi="Times New Roman" w:cs="Times New Roman"/>
              </w:rPr>
              <w:t>3</w:t>
            </w:r>
            <w:r w:rsidR="003064CC">
              <w:rPr>
                <w:rFonts w:ascii="Times New Roman" w:hAnsi="Times New Roman" w:cs="Times New Roman"/>
              </w:rPr>
              <w:t>5199</w:t>
            </w:r>
            <w:r w:rsidRPr="004A6B88">
              <w:rPr>
                <w:rFonts w:ascii="Times New Roman" w:hAnsi="Times New Roman" w:cs="Times New Roman"/>
              </w:rPr>
              <w:t>,00</w:t>
            </w:r>
          </w:p>
        </w:tc>
      </w:tr>
      <w:tr w:rsidR="004A6B88" w:rsidRPr="00D1549F" w14:paraId="00C6304B" w14:textId="77777777" w:rsidTr="00B269D9">
        <w:trPr>
          <w:trHeight w:val="293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8420CF" w14:textId="77777777" w:rsidR="004A6B88" w:rsidRPr="00D1549F" w:rsidRDefault="004A6B88" w:rsidP="004A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2EB74FF" w14:textId="68ED0740" w:rsidR="004A6B88" w:rsidRPr="001469AB" w:rsidRDefault="004A6B88" w:rsidP="004A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val="ru-RU" w:eastAsia="ru-RU"/>
              </w:rPr>
            </w:pPr>
            <w:r w:rsidRPr="001469AB">
              <w:rPr>
                <w:rFonts w:ascii="Times New Roman" w:eastAsia="Times New Roman" w:hAnsi="Times New Roman" w:cs="Times New Roman"/>
                <w:b/>
                <w:iCs/>
                <w:color w:val="000000"/>
                <w:lang w:val="ru-RU" w:eastAsia="ru-RU"/>
              </w:rPr>
              <w:t>Разом: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DF445A2" w14:textId="6D8F6CE9" w:rsidR="004A6B88" w:rsidRPr="001469AB" w:rsidRDefault="004A6B88" w:rsidP="004A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val="ru-RU" w:eastAsia="ru-RU"/>
              </w:rPr>
            </w:pPr>
            <w:r w:rsidRPr="001469AB">
              <w:rPr>
                <w:rFonts w:ascii="Times New Roman" w:eastAsia="Times New Roman" w:hAnsi="Times New Roman" w:cs="Times New Roman"/>
                <w:b/>
                <w:iCs/>
                <w:color w:val="000000"/>
                <w:lang w:val="ru-RU" w:eastAsia="ru-RU"/>
              </w:rPr>
              <w:t>1</w:t>
            </w:r>
            <w:r w:rsidR="00CC728D">
              <w:rPr>
                <w:rFonts w:ascii="Times New Roman" w:eastAsia="Times New Roman" w:hAnsi="Times New Roman" w:cs="Times New Roman"/>
                <w:b/>
                <w:iCs/>
                <w:color w:val="000000"/>
                <w:lang w:val="ru-RU" w:eastAsia="ru-RU"/>
              </w:rPr>
              <w:t>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F204061" w14:textId="77777777" w:rsidR="004A6B88" w:rsidRPr="004A6B88" w:rsidRDefault="004A6B88" w:rsidP="004A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33528BB3" w14:textId="2150E8D0" w:rsidR="004A6B88" w:rsidRPr="004A6B88" w:rsidRDefault="004A6B88" w:rsidP="004A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4A6B88">
              <w:rPr>
                <w:rFonts w:ascii="Times New Roman" w:hAnsi="Times New Roman" w:cs="Times New Roman"/>
              </w:rPr>
              <w:t>6</w:t>
            </w:r>
            <w:r w:rsidR="003064CC">
              <w:rPr>
                <w:rFonts w:ascii="Times New Roman" w:hAnsi="Times New Roman" w:cs="Times New Roman"/>
              </w:rPr>
              <w:t>7</w:t>
            </w:r>
            <w:r w:rsidRPr="004A6B88">
              <w:rPr>
                <w:rFonts w:ascii="Times New Roman" w:hAnsi="Times New Roman" w:cs="Times New Roman"/>
              </w:rPr>
              <w:t xml:space="preserve"> </w:t>
            </w:r>
            <w:r w:rsidR="003064CC">
              <w:rPr>
                <w:rFonts w:ascii="Times New Roman" w:hAnsi="Times New Roman" w:cs="Times New Roman"/>
              </w:rPr>
              <w:t>792</w:t>
            </w:r>
            <w:r w:rsidRPr="004A6B88">
              <w:rPr>
                <w:rFonts w:ascii="Times New Roman" w:hAnsi="Times New Roman" w:cs="Times New Roman"/>
              </w:rPr>
              <w:t>,00</w:t>
            </w:r>
          </w:p>
        </w:tc>
      </w:tr>
    </w:tbl>
    <w:p w14:paraId="4E374DB1" w14:textId="77777777" w:rsidR="00D1549F" w:rsidRPr="00D1549F" w:rsidRDefault="00D1549F" w:rsidP="00D1549F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24"/>
          <w:lang w:eastAsia="ru-RU"/>
        </w:rPr>
      </w:pPr>
    </w:p>
    <w:p w14:paraId="3AAC4BBB" w14:textId="77777777" w:rsidR="00D1549F" w:rsidRPr="00D1549F" w:rsidRDefault="00D1549F" w:rsidP="00D154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C910EF" w14:textId="77777777" w:rsidR="001469AB" w:rsidRDefault="001469AB" w:rsidP="00D154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EE20E5C" w14:textId="187CEE27" w:rsidR="00D1549F" w:rsidRPr="00D1549F" w:rsidRDefault="00D1549F" w:rsidP="00D154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09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Сільський голова                                                                                     </w:t>
      </w:r>
      <w:r w:rsidRPr="00C509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r w:rsidR="008D2969" w:rsidRPr="00C509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C509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D154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Віктор СУЩИК</w:t>
      </w:r>
    </w:p>
    <w:p w14:paraId="414DDFED" w14:textId="77777777" w:rsidR="00D1549F" w:rsidRPr="00D1549F" w:rsidRDefault="00D1549F" w:rsidP="00D154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3944E5A" w14:textId="77777777" w:rsidR="00D1549F" w:rsidRPr="00C50989" w:rsidRDefault="00D1549F" w:rsidP="00D15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9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Начальник, головний бухгалтер відділу </w:t>
      </w:r>
    </w:p>
    <w:p w14:paraId="4B8EC8EF" w14:textId="77EB9AA2" w:rsidR="00D1549F" w:rsidRPr="00D1549F" w:rsidRDefault="00D1549F" w:rsidP="00D154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DDD"/>
          <w:lang w:eastAsia="ru-RU"/>
        </w:rPr>
      </w:pPr>
      <w:r w:rsidRPr="00C50989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бухгалтерського обліку та звітності</w:t>
      </w:r>
      <w:r w:rsidRPr="00D154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</w:t>
      </w:r>
      <w:r w:rsidR="008D29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Pr="00D154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Любов БУЛАВЧУК</w:t>
      </w:r>
    </w:p>
    <w:p w14:paraId="3FBF446D" w14:textId="77777777" w:rsidR="00D1549F" w:rsidRPr="00D1549F" w:rsidRDefault="00D1549F" w:rsidP="00D1549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42679D2D" w14:textId="77777777" w:rsidR="00A30BDD" w:rsidRDefault="00A30BDD" w:rsidP="00A30BD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65AB9E0F" w14:textId="77777777" w:rsidR="00D3643E" w:rsidRDefault="00D3643E" w:rsidP="00A30BD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57F55F3" w14:textId="77777777" w:rsidR="00D3643E" w:rsidRDefault="00D3643E" w:rsidP="00A30BD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7349F51" w14:textId="77777777" w:rsidR="00D3643E" w:rsidRDefault="00D3643E" w:rsidP="00A30BD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59AC568C" w14:textId="77777777" w:rsidR="00D3643E" w:rsidRDefault="00D3643E" w:rsidP="00A30BD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4E013D4C" w14:textId="77777777" w:rsidR="00D3643E" w:rsidRDefault="00D3643E" w:rsidP="00A30BD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7B71E8E" w14:textId="77777777" w:rsidR="00D3643E" w:rsidRDefault="00D3643E" w:rsidP="00A30BD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56D78EFB" w14:textId="77777777" w:rsidR="00D3643E" w:rsidRDefault="00D3643E" w:rsidP="00A30BD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E2FFBB7" w14:textId="77777777" w:rsidR="00D3643E" w:rsidRDefault="00D3643E" w:rsidP="00A30BD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82ADBAF" w14:textId="77777777" w:rsidR="00D3643E" w:rsidRDefault="00D3643E" w:rsidP="00A30BD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96F777F" w14:textId="77777777" w:rsidR="00D3643E" w:rsidRDefault="00D3643E" w:rsidP="00A30BD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4950C53F" w14:textId="77777777" w:rsidR="00D3643E" w:rsidRDefault="00D3643E" w:rsidP="00A30BD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0E5000A" w14:textId="77777777" w:rsidR="00D3643E" w:rsidRDefault="00D3643E" w:rsidP="00A30BD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46B9D8DF" w14:textId="77777777" w:rsidR="00D3643E" w:rsidRDefault="00D3643E" w:rsidP="00A30BD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E42DFAF" w14:textId="77777777" w:rsidR="00D3643E" w:rsidRDefault="00D3643E" w:rsidP="00A30BD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69587A41" w14:textId="77777777" w:rsidR="00D3643E" w:rsidRDefault="00D3643E" w:rsidP="00A30BD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5BF0712E" w14:textId="77777777" w:rsidR="00D3643E" w:rsidRDefault="00D3643E" w:rsidP="00A30BD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6574FDD4" w14:textId="77777777" w:rsidR="00D3643E" w:rsidRDefault="00D3643E" w:rsidP="00A30BD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6A1DAD4E" w14:textId="77777777" w:rsidR="00D3643E" w:rsidRDefault="00D3643E" w:rsidP="00A30BD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6A9B40AA" w14:textId="77777777" w:rsidR="00D3643E" w:rsidRDefault="00D3643E" w:rsidP="00A30BD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6E888F9" w14:textId="77777777" w:rsidR="00D3643E" w:rsidRDefault="00D3643E" w:rsidP="00A30BD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08DCCC1B" w14:textId="77777777" w:rsidR="00D3643E" w:rsidRDefault="00D3643E" w:rsidP="00A30BD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625EC249" w14:textId="77777777" w:rsidR="00D3643E" w:rsidRPr="00761423" w:rsidRDefault="00D3643E" w:rsidP="00D3643E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</w:pPr>
      <w:proofErr w:type="spellStart"/>
      <w:r w:rsidRPr="0076142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  <w:t>Додаток</w:t>
      </w:r>
      <w:proofErr w:type="spellEnd"/>
      <w:r w:rsidRPr="0076142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  <w:t xml:space="preserve"> 7</w:t>
      </w:r>
    </w:p>
    <w:p w14:paraId="6850658D" w14:textId="77777777" w:rsidR="00D3643E" w:rsidRPr="00761423" w:rsidRDefault="00D3643E" w:rsidP="00D3643E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61423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до </w:t>
      </w:r>
      <w:proofErr w:type="spellStart"/>
      <w:r w:rsidRPr="00761423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рішення</w:t>
      </w:r>
      <w:proofErr w:type="spellEnd"/>
      <w:r w:rsidRPr="00761423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</w:t>
      </w:r>
    </w:p>
    <w:p w14:paraId="6F54B5CD" w14:textId="77777777" w:rsidR="00D3643E" w:rsidRPr="00761423" w:rsidRDefault="00D3643E" w:rsidP="00D3643E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61423">
        <w:rPr>
          <w:rFonts w:ascii="Times New Roman" w:eastAsia="Times New Roman" w:hAnsi="Times New Roman" w:cs="Times New Roman"/>
          <w:sz w:val="24"/>
          <w:szCs w:val="24"/>
          <w:lang w:eastAsia="uk-UA"/>
        </w:rPr>
        <w:t>Вишнівської сільської ради</w:t>
      </w:r>
    </w:p>
    <w:p w14:paraId="1FCF62AD" w14:textId="4102D2A3" w:rsidR="00D3643E" w:rsidRPr="00761423" w:rsidRDefault="00D3643E" w:rsidP="00D3643E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61423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 2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Pr="00761423">
        <w:rPr>
          <w:rFonts w:ascii="Times New Roman" w:eastAsia="Times New Roman" w:hAnsi="Times New Roman" w:cs="Times New Roman"/>
          <w:sz w:val="24"/>
          <w:szCs w:val="24"/>
          <w:lang w:eastAsia="uk-UA"/>
        </w:rPr>
        <w:t>.12.202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Pr="0076142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70</w:t>
      </w:r>
      <w:r w:rsidRPr="00761423">
        <w:rPr>
          <w:rFonts w:ascii="Times New Roman" w:eastAsia="Times New Roman" w:hAnsi="Times New Roman" w:cs="Times New Roman"/>
          <w:sz w:val="24"/>
          <w:szCs w:val="24"/>
          <w:lang w:eastAsia="uk-UA"/>
        </w:rPr>
        <w:t>/</w:t>
      </w:r>
    </w:p>
    <w:p w14:paraId="72093B38" w14:textId="77777777" w:rsidR="00D3643E" w:rsidRDefault="00D3643E" w:rsidP="00D364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546291" w14:textId="77777777" w:rsidR="00D3643E" w:rsidRPr="00D1549F" w:rsidRDefault="00D3643E" w:rsidP="00D3643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val="ru-RU"/>
        </w:rPr>
      </w:pPr>
    </w:p>
    <w:p w14:paraId="2EF3BB3D" w14:textId="77777777" w:rsidR="00D3643E" w:rsidRDefault="00D3643E" w:rsidP="00D364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258DA9" w14:textId="77777777" w:rsidR="00D3643E" w:rsidRPr="00D3643E" w:rsidRDefault="00D3643E" w:rsidP="00D364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B84B55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D3643E">
        <w:rPr>
          <w:rFonts w:ascii="Times New Roman" w:eastAsia="Lucida Sans Unicode" w:hAnsi="Times New Roman" w:cs="Times New Roman"/>
          <w:b/>
          <w:bCs/>
          <w:sz w:val="28"/>
          <w:szCs w:val="28"/>
        </w:rPr>
        <w:t>ПОЛОЖЕННЯ</w:t>
      </w:r>
    </w:p>
    <w:p w14:paraId="6C2EEBE5" w14:textId="77777777" w:rsidR="00D3643E" w:rsidRPr="00D3643E" w:rsidRDefault="00D3643E" w:rsidP="00D3643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D3643E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про  преміювання,  </w:t>
      </w:r>
      <w:proofErr w:type="spellStart"/>
      <w:r w:rsidRPr="00D3643E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матеріальне</w:t>
      </w:r>
      <w:proofErr w:type="spellEnd"/>
      <w:r w:rsidRPr="00D3643E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стимулювання</w:t>
      </w:r>
      <w:proofErr w:type="spellEnd"/>
      <w:r w:rsidRPr="00D3643E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,</w:t>
      </w:r>
      <w:r w:rsidRPr="00D3643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соціальне</w:t>
      </w:r>
      <w:proofErr w:type="spellEnd"/>
      <w:r w:rsidRPr="00D3643E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забезпечення</w:t>
      </w:r>
      <w:proofErr w:type="spellEnd"/>
      <w:r w:rsidRPr="00D3643E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працівників апарату Вишнівської сільської ради  її виконавчих органів</w:t>
      </w:r>
      <w:r w:rsidRPr="00D364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Pr="00D3643E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керівників самостійних відділів (юридичних осіб) та їх працівників</w:t>
      </w:r>
    </w:p>
    <w:p w14:paraId="5F1C9F3C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14:paraId="6815A220" w14:textId="77777777" w:rsidR="00D3643E" w:rsidRPr="00D3643E" w:rsidRDefault="00D3643E" w:rsidP="00D364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caps/>
          <w:color w:val="000000"/>
          <w:sz w:val="28"/>
          <w:szCs w:val="28"/>
          <w:lang w:eastAsia="ar-SA"/>
        </w:rPr>
      </w:pPr>
      <w:r w:rsidRPr="00D3643E">
        <w:rPr>
          <w:rFonts w:ascii="Times New Roman" w:eastAsia="Lucida Sans Unicode" w:hAnsi="Times New Roman" w:cs="Times New Roman"/>
          <w:sz w:val="28"/>
          <w:szCs w:val="28"/>
        </w:rPr>
        <w:t>Положення «</w:t>
      </w:r>
      <w:r w:rsidRPr="00D3643E">
        <w:rPr>
          <w:rFonts w:ascii="Times New Roman" w:eastAsia="Lucida Sans Unicode" w:hAnsi="Times New Roman" w:cs="Times New Roman"/>
          <w:bCs/>
          <w:sz w:val="28"/>
          <w:szCs w:val="28"/>
        </w:rPr>
        <w:t xml:space="preserve">Про преміювання, </w:t>
      </w:r>
      <w:r w:rsidRPr="00D3643E">
        <w:rPr>
          <w:rFonts w:ascii="Times New Roman" w:eastAsia="Times New Roman" w:hAnsi="Times New Roman" w:cs="Times New Roman"/>
          <w:sz w:val="28"/>
          <w:szCs w:val="28"/>
          <w:lang w:eastAsia="uk-UA"/>
        </w:rPr>
        <w:t>матеріальне стимулювання,</w:t>
      </w:r>
      <w:r w:rsidRPr="00D3643E">
        <w:rPr>
          <w:rFonts w:ascii="Times New Roman" w:eastAsia="Lucida Sans Unicode" w:hAnsi="Times New Roman" w:cs="Times New Roman"/>
          <w:caps/>
          <w:sz w:val="28"/>
          <w:szCs w:val="28"/>
          <w:lang w:eastAsia="ar-SA"/>
        </w:rPr>
        <w:t xml:space="preserve"> </w:t>
      </w:r>
      <w:r w:rsidRPr="00D3643E">
        <w:rPr>
          <w:rFonts w:ascii="Times New Roman" w:eastAsia="Times New Roman" w:hAnsi="Times New Roman" w:cs="Times New Roman"/>
          <w:sz w:val="28"/>
          <w:szCs w:val="28"/>
          <w:lang w:eastAsia="uk-UA"/>
        </w:rPr>
        <w:t>соціальне забезпечення</w:t>
      </w:r>
      <w:r w:rsidRPr="00D3643E">
        <w:rPr>
          <w:rFonts w:ascii="Times New Roman" w:eastAsia="Lucida Sans Unicode" w:hAnsi="Times New Roman" w:cs="Times New Roman"/>
          <w:bCs/>
          <w:sz w:val="28"/>
          <w:szCs w:val="28"/>
        </w:rPr>
        <w:t xml:space="preserve"> працівників апарату Вишнівської  сільської ради, її виконавчих органів,  та керівників самостійних відділів (юридичних осіб)  та їх працівників »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 (далі - Положення) розроблене відповідно до Кодексу законів про працю України, Закону України «Про службу в органах місцевого самоврядування в Україні», Законів «Про оплату праці», «Про відпустки»,  постанови Кабінету Міністрів України від 9 березня 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 (із змінами) </w:t>
      </w:r>
      <w:r w:rsidRPr="00D3643E">
        <w:rPr>
          <w:rFonts w:ascii="Times New Roman" w:eastAsia="Lucida Sans Unicode" w:hAnsi="Times New Roman" w:cs="Times New Roman"/>
          <w:b/>
          <w:caps/>
          <w:sz w:val="28"/>
          <w:szCs w:val="28"/>
          <w:lang w:eastAsia="ar-SA"/>
        </w:rPr>
        <w:t xml:space="preserve"> </w:t>
      </w:r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</w:rPr>
        <w:t>Наказу</w:t>
      </w:r>
      <w:r w:rsidRPr="00D3643E">
        <w:rPr>
          <w:rFonts w:ascii="Times New Roman" w:eastAsia="Lucida Sans Unicode" w:hAnsi="Times New Roman" w:cs="Times New Roman"/>
          <w:b/>
          <w:bCs/>
          <w:color w:val="000000"/>
          <w:sz w:val="32"/>
          <w:szCs w:val="32"/>
          <w:shd w:val="clear" w:color="auto" w:fill="FFFFFF"/>
          <w:lang w:val="ru-RU"/>
        </w:rPr>
        <w:t xml:space="preserve"> </w:t>
      </w:r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</w:rPr>
        <w:t>Міністерства розвитку економіки, торгівлі та сільського господарства України</w:t>
      </w:r>
      <w:r w:rsidRPr="00D3643E">
        <w:rPr>
          <w:rFonts w:ascii="Times New Roman" w:eastAsia="Lucida Sans Unicode" w:hAnsi="Times New Roman" w:cs="Times New Roman"/>
          <w:b/>
          <w:bCs/>
          <w:color w:val="000000"/>
          <w:sz w:val="32"/>
          <w:szCs w:val="32"/>
          <w:shd w:val="clear" w:color="auto" w:fill="FFFFFF"/>
        </w:rPr>
        <w:t xml:space="preserve">  </w:t>
      </w:r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</w:rPr>
        <w:t>№609 від 23.03.2021 року «</w:t>
      </w:r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Про </w:t>
      </w:r>
      <w:proofErr w:type="spellStart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>умови</w:t>
      </w:r>
      <w:proofErr w:type="spellEnd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оплати </w:t>
      </w:r>
      <w:proofErr w:type="spellStart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>праці</w:t>
      </w:r>
      <w:proofErr w:type="spellEnd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>робітників</w:t>
      </w:r>
      <w:proofErr w:type="spellEnd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>зайнятих</w:t>
      </w:r>
      <w:proofErr w:type="spellEnd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>обслуговуванням</w:t>
      </w:r>
      <w:proofErr w:type="spellEnd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>органів</w:t>
      </w:r>
      <w:proofErr w:type="spellEnd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>виконавчої</w:t>
      </w:r>
      <w:proofErr w:type="spellEnd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>влади</w:t>
      </w:r>
      <w:proofErr w:type="spellEnd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>місцевого</w:t>
      </w:r>
      <w:proofErr w:type="spellEnd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>самоврядування</w:t>
      </w:r>
      <w:proofErr w:type="spellEnd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та </w:t>
      </w:r>
      <w:proofErr w:type="spellStart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>їх</w:t>
      </w:r>
      <w:proofErr w:type="spellEnd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>виконавчих</w:t>
      </w:r>
      <w:proofErr w:type="spellEnd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>органів</w:t>
      </w:r>
      <w:proofErr w:type="spellEnd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>органів</w:t>
      </w:r>
      <w:proofErr w:type="spellEnd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>прокуратури</w:t>
      </w:r>
      <w:proofErr w:type="spellEnd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>судів</w:t>
      </w:r>
      <w:proofErr w:type="spellEnd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та </w:t>
      </w:r>
      <w:proofErr w:type="spellStart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>інших</w:t>
      </w:r>
      <w:proofErr w:type="spellEnd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>органів</w:t>
      </w:r>
      <w:proofErr w:type="spellEnd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</w:rPr>
        <w:t>» зі змінами, Колективного договору.</w:t>
      </w:r>
    </w:p>
    <w:p w14:paraId="20F9A3F5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Положення розроблено з метою забезпечення стимулюючого впливу преміювання на ефективність праці, зміцнення трудової та виконавської дисципліни та  особистого вкладу в загальні результати роботи працівників апарату Вишнівської сільської ради її виконавчих органів </w:t>
      </w:r>
      <w:r w:rsidRPr="00D3643E">
        <w:rPr>
          <w:rFonts w:ascii="Times New Roman" w:eastAsia="Times New Roman" w:hAnsi="Times New Roman" w:cs="Times New Roman"/>
          <w:sz w:val="27"/>
          <w:szCs w:val="27"/>
          <w:lang w:eastAsia="ru-RU"/>
        </w:rPr>
        <w:t>та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 керівників самостійних відділів (юридичних осіб) та їх працівників. </w:t>
      </w:r>
    </w:p>
    <w:p w14:paraId="2413AAEC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Дія цього Положення поширюється на працівників апарату Вишнівської сільської ради її виконавчих органів, керівників самостійних відділів (юридичних осіб) та їх працівників. </w:t>
      </w:r>
    </w:p>
    <w:p w14:paraId="2190ED10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14:paraId="4FE343AC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D3643E">
        <w:rPr>
          <w:rFonts w:ascii="Times New Roman" w:eastAsia="Lucida Sans Unicode" w:hAnsi="Times New Roman" w:cs="Times New Roman"/>
          <w:b/>
          <w:bCs/>
          <w:sz w:val="28"/>
          <w:szCs w:val="28"/>
        </w:rPr>
        <w:t>1. Загальні положення</w:t>
      </w:r>
    </w:p>
    <w:p w14:paraId="5CA7F48D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3643E">
        <w:rPr>
          <w:rFonts w:ascii="Times New Roman" w:eastAsia="Lucida Sans Unicode" w:hAnsi="Times New Roman" w:cs="Times New Roman"/>
          <w:sz w:val="28"/>
          <w:szCs w:val="28"/>
        </w:rPr>
        <w:t>1.1.Положення визначає джерела, умови, показники і порядок преміювання, матеріального стимулювання та соціального забезпечення працівників апарату Вишнівської сільської ради її виконавчих органів, керівників самостійних відділів (юридичних осіб)   та їх  працівників (Далі- працівники).</w:t>
      </w:r>
    </w:p>
    <w:p w14:paraId="325DA19C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3643E">
        <w:rPr>
          <w:rFonts w:ascii="Times New Roman" w:eastAsia="Lucida Sans Unicode" w:hAnsi="Times New Roman" w:cs="Times New Roman"/>
          <w:sz w:val="28"/>
          <w:szCs w:val="28"/>
        </w:rPr>
        <w:t>1.2.Преміювання, матеріальне стимулювання та соціальне забезпечення працівників здійснюється за якісне, своєчасне і в повному обсязі виконання обов’язків, визначених Законами України «Про місцеве самоврядування в Україні», «Про службу в органах місцевого самоврядування», іншими Законами України, нормативно-правовими актами  та посадовими інструкціями, а також з урахуванням їх ініціативи, особистого вкладу в загальні результати роботи.</w:t>
      </w:r>
    </w:p>
    <w:p w14:paraId="4D0DB616" w14:textId="77777777" w:rsidR="00D3643E" w:rsidRPr="00D3643E" w:rsidRDefault="00D3643E" w:rsidP="00D364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43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Передбачені такі види матеріального стимулювання працівників:</w:t>
      </w:r>
    </w:p>
    <w:p w14:paraId="220F50B9" w14:textId="77777777" w:rsidR="00D3643E" w:rsidRPr="00D3643E" w:rsidRDefault="00D3643E" w:rsidP="00D364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D3643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- преміювання (за якісне і своєчасне виконання завдань і функціональних обов’язків);</w:t>
      </w:r>
    </w:p>
    <w:p w14:paraId="40987DCF" w14:textId="77777777" w:rsidR="00D3643E" w:rsidRPr="00D3643E" w:rsidRDefault="00D3643E" w:rsidP="00D364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4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надбавки (за високі досягнення у праці або </w:t>
      </w:r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за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особливо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важливої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351F354F" w14:textId="77777777" w:rsidR="00D3643E" w:rsidRPr="00D3643E" w:rsidRDefault="00D3643E" w:rsidP="00D3643E">
      <w:pPr>
        <w:tabs>
          <w:tab w:val="left" w:pos="1440"/>
          <w:tab w:val="left" w:pos="9638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D3643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- </w:t>
      </w:r>
      <w:r w:rsidRPr="00D3643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матеріальна </w:t>
      </w:r>
      <w:r w:rsidRPr="00D3643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допомога на оздоровлення та матеріальна допомога для вирішення соціально-побутових питань</w:t>
      </w:r>
      <w:r w:rsidRPr="00D3643E">
        <w:rPr>
          <w:rFonts w:ascii="Times New Roman" w:eastAsia="Times New Roman" w:hAnsi="Times New Roman" w:cs="Times New Roman"/>
          <w:sz w:val="28"/>
          <w:szCs w:val="28"/>
          <w:lang w:eastAsia="x-none"/>
        </w:rPr>
        <w:t>;</w:t>
      </w:r>
    </w:p>
    <w:p w14:paraId="094CD9A4" w14:textId="77777777" w:rsidR="00D3643E" w:rsidRPr="00D3643E" w:rsidRDefault="00D3643E" w:rsidP="00D3643E">
      <w:pPr>
        <w:tabs>
          <w:tab w:val="left" w:pos="1440"/>
          <w:tab w:val="left" w:pos="9638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D3643E">
        <w:rPr>
          <w:rFonts w:ascii="Times New Roman" w:eastAsia="Times New Roman" w:hAnsi="Times New Roman" w:cs="Times New Roman"/>
          <w:sz w:val="28"/>
          <w:szCs w:val="28"/>
          <w:lang w:eastAsia="x-none"/>
        </w:rPr>
        <w:t>-преміювання з нагоди ювілейних дат;</w:t>
      </w:r>
    </w:p>
    <w:p w14:paraId="6446160F" w14:textId="77777777" w:rsidR="00D3643E" w:rsidRPr="00D3643E" w:rsidRDefault="00D3643E" w:rsidP="00D3643E">
      <w:pPr>
        <w:tabs>
          <w:tab w:val="left" w:pos="1440"/>
          <w:tab w:val="left" w:pos="9638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D3643E">
        <w:rPr>
          <w:rFonts w:ascii="Times New Roman" w:eastAsia="Times New Roman" w:hAnsi="Times New Roman" w:cs="Times New Roman"/>
          <w:sz w:val="28"/>
          <w:szCs w:val="28"/>
          <w:lang w:eastAsia="x-none"/>
        </w:rPr>
        <w:t>- преміювання з нагоди державних і професійних свят.</w:t>
      </w:r>
    </w:p>
    <w:p w14:paraId="6FC9211A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val="ru-RU"/>
        </w:rPr>
      </w:pP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1.3.Преміюванню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>, матеріальному стимулюванню та соціальному забезпеченню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підлягають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працівники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 визначені цим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Положення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</w:rPr>
        <w:t>м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, з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дати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їх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призначення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</w:rPr>
        <w:t>/прийняття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на посаду,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покладення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на них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виконання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обов’язків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Працівникам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місяць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звільнення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премія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нараховується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пропорційно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відпрацьованого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часу.</w:t>
      </w:r>
    </w:p>
    <w:p w14:paraId="1207D29E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Преміювання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працівників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прийнятих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на роботу з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випробувальним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терміном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здійснюється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після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закінчення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цього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строку з дня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визнання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працівника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таким,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що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пройшов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випробування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.</w:t>
      </w:r>
    </w:p>
    <w:p w14:paraId="5127A7BA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3643E">
        <w:rPr>
          <w:rFonts w:ascii="Times New Roman" w:eastAsia="Lucida Sans Unicode" w:hAnsi="Times New Roman" w:cs="Times New Roman"/>
          <w:sz w:val="28"/>
          <w:szCs w:val="28"/>
        </w:rPr>
        <w:t>1.4.З нагоди державних  і професійних свят працівникам здійснюється  виплата одноразової премії в розмірі не більше середньомісячної заробітної плати в межах фонду оплати праці.</w:t>
      </w:r>
    </w:p>
    <w:p w14:paraId="795A6A7A" w14:textId="60125901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val="ru-RU"/>
        </w:rPr>
      </w:pPr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1.5.З нагоди ювілейних дат: </w:t>
      </w:r>
      <w:r w:rsidR="000B3EE9">
        <w:rPr>
          <w:rFonts w:ascii="Times New Roman" w:eastAsia="Lucida Sans Unicode" w:hAnsi="Times New Roman" w:cs="Times New Roman"/>
          <w:sz w:val="28"/>
          <w:szCs w:val="28"/>
        </w:rPr>
        <w:t xml:space="preserve">20 років, 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25 років, 30 років 35 років, 40 років, 45 років, 50 років, 55 років, 60 років, 65 років працівникам здійснюється виплата одноразової премії в розмірі посадового окладу. У 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кожному конкретному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випадку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розпорядженням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сільського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голови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в межах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затвердженого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фонду оплати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праці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.</w:t>
      </w:r>
    </w:p>
    <w:p w14:paraId="1CB3B758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1.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>6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.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Преміювання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</w:rPr>
        <w:t>, матеріальне стимулювання та соціальне забезпечення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сільського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голови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 здійснюється на підставі рішення сесії Вишнівської сільської ради.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</w:p>
    <w:p w14:paraId="358D6989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3643E">
        <w:rPr>
          <w:rFonts w:ascii="Times New Roman" w:eastAsia="Lucida Sans Unicode" w:hAnsi="Times New Roman" w:cs="Times New Roman"/>
          <w:sz w:val="28"/>
          <w:szCs w:val="28"/>
        </w:rPr>
        <w:t>1.7.Преміювання, матеріальне стимулювання та соціальне забезпечення  працівників здійснюється на підставі розпорядження сільського голови,  а  преміювання працівників самостійних відділів (юридичних осіб) на підставі наказу  начальника  відділу за погодженням сільського голови.</w:t>
      </w:r>
    </w:p>
    <w:p w14:paraId="0D1679F3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sz w:val="28"/>
          <w:szCs w:val="28"/>
        </w:rPr>
      </w:pPr>
    </w:p>
    <w:p w14:paraId="32511633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val="ru-RU"/>
        </w:rPr>
      </w:pPr>
      <w:r w:rsidRPr="00D3643E">
        <w:rPr>
          <w:rFonts w:ascii="Times New Roman" w:eastAsia="Lucida Sans Unicode" w:hAnsi="Times New Roman" w:cs="Times New Roman"/>
          <w:b/>
          <w:bCs/>
          <w:sz w:val="28"/>
          <w:szCs w:val="28"/>
          <w:lang w:val="ru-RU"/>
        </w:rPr>
        <w:t xml:space="preserve">2. Порядок </w:t>
      </w:r>
      <w:proofErr w:type="spellStart"/>
      <w:r w:rsidRPr="00D3643E">
        <w:rPr>
          <w:rFonts w:ascii="Times New Roman" w:eastAsia="Lucida Sans Unicode" w:hAnsi="Times New Roman" w:cs="Times New Roman"/>
          <w:b/>
          <w:bCs/>
          <w:sz w:val="28"/>
          <w:szCs w:val="28"/>
          <w:lang w:val="ru-RU"/>
        </w:rPr>
        <w:t>визначення</w:t>
      </w:r>
      <w:proofErr w:type="spellEnd"/>
      <w:r w:rsidRPr="00D3643E">
        <w:rPr>
          <w:rFonts w:ascii="Times New Roman" w:eastAsia="Lucida Sans Unicode" w:hAnsi="Times New Roman" w:cs="Times New Roman"/>
          <w:b/>
          <w:bCs/>
          <w:sz w:val="28"/>
          <w:szCs w:val="28"/>
          <w:lang w:val="ru-RU"/>
        </w:rPr>
        <w:t xml:space="preserve"> фонду </w:t>
      </w:r>
      <w:proofErr w:type="spellStart"/>
      <w:r w:rsidRPr="00D3643E">
        <w:rPr>
          <w:rFonts w:ascii="Times New Roman" w:eastAsia="Lucida Sans Unicode" w:hAnsi="Times New Roman" w:cs="Times New Roman"/>
          <w:b/>
          <w:bCs/>
          <w:sz w:val="28"/>
          <w:szCs w:val="28"/>
          <w:lang w:val="ru-RU"/>
        </w:rPr>
        <w:t>преміювання</w:t>
      </w:r>
      <w:proofErr w:type="spellEnd"/>
      <w:r w:rsidRPr="00D3643E">
        <w:rPr>
          <w:rFonts w:ascii="Times New Roman" w:eastAsia="Lucida Sans Unicode" w:hAnsi="Times New Roman" w:cs="Times New Roman"/>
          <w:b/>
          <w:bCs/>
          <w:sz w:val="28"/>
          <w:szCs w:val="28"/>
        </w:rPr>
        <w:t>,</w:t>
      </w:r>
      <w:r w:rsidRPr="00D3643E">
        <w:rPr>
          <w:rFonts w:ascii="Times New Roman" w:eastAsia="Lucida Sans Unicode" w:hAnsi="Times New Roman" w:cs="Times New Roman"/>
          <w:b/>
          <w:sz w:val="28"/>
          <w:szCs w:val="28"/>
        </w:rPr>
        <w:t xml:space="preserve"> матеріального стимулювання та соціального забезпечення</w:t>
      </w:r>
    </w:p>
    <w:p w14:paraId="6BCD81D5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val="ru-RU"/>
        </w:rPr>
      </w:pP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2.1.Фонд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преміювання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</w:rPr>
        <w:t>, матеріального стимулювання та соціального забезпечення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працівників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утворюється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в межах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коштів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передбачених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преміювання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кошторисі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економії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коштів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на оплату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праці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. </w:t>
      </w:r>
    </w:p>
    <w:p w14:paraId="45FACA61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2.2.Розмір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річного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фонду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преміювання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</w:rPr>
        <w:t>,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визначається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під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час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формування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бюджету 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Вишнівської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сільської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>ради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розмірі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менш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як 10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відсотків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посадових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окладів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економії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фонду оплати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праці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.</w:t>
      </w:r>
    </w:p>
    <w:p w14:paraId="4132CAC6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14:paraId="5499D81C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val="ru-RU"/>
        </w:rPr>
      </w:pPr>
      <w:r w:rsidRPr="00D3643E">
        <w:rPr>
          <w:rFonts w:ascii="Times New Roman" w:eastAsia="Lucida Sans Unicode" w:hAnsi="Times New Roman" w:cs="Times New Roman"/>
          <w:b/>
          <w:bCs/>
          <w:sz w:val="28"/>
          <w:szCs w:val="28"/>
          <w:lang w:val="ru-RU"/>
        </w:rPr>
        <w:t xml:space="preserve">3. </w:t>
      </w:r>
      <w:proofErr w:type="spellStart"/>
      <w:r w:rsidRPr="00D3643E">
        <w:rPr>
          <w:rFonts w:ascii="Times New Roman" w:eastAsia="Lucida Sans Unicode" w:hAnsi="Times New Roman" w:cs="Times New Roman"/>
          <w:b/>
          <w:bCs/>
          <w:sz w:val="28"/>
          <w:szCs w:val="28"/>
          <w:lang w:val="ru-RU"/>
        </w:rPr>
        <w:t>Показники</w:t>
      </w:r>
      <w:proofErr w:type="spellEnd"/>
      <w:r w:rsidRPr="00D3643E">
        <w:rPr>
          <w:rFonts w:ascii="Times New Roman" w:eastAsia="Lucida Sans Unicode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b/>
          <w:bCs/>
          <w:sz w:val="28"/>
          <w:szCs w:val="28"/>
          <w:lang w:val="ru-RU"/>
        </w:rPr>
        <w:t>преміювання</w:t>
      </w:r>
      <w:proofErr w:type="spellEnd"/>
      <w:r w:rsidRPr="00D3643E">
        <w:rPr>
          <w:rFonts w:ascii="Times New Roman" w:eastAsia="Lucida Sans Unicode" w:hAnsi="Times New Roman" w:cs="Times New Roman"/>
          <w:b/>
          <w:bCs/>
          <w:sz w:val="28"/>
          <w:szCs w:val="28"/>
        </w:rPr>
        <w:t>,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D3643E">
        <w:rPr>
          <w:rFonts w:ascii="Times New Roman" w:eastAsia="Lucida Sans Unicode" w:hAnsi="Times New Roman" w:cs="Times New Roman"/>
          <w:b/>
          <w:sz w:val="28"/>
          <w:szCs w:val="28"/>
        </w:rPr>
        <w:t>матеріального стимулювання, соціального забезпечення</w:t>
      </w:r>
      <w:r w:rsidRPr="00D3643E">
        <w:rPr>
          <w:rFonts w:ascii="Times New Roman" w:eastAsia="Lucida Sans Unicode" w:hAnsi="Times New Roman" w:cs="Times New Roman"/>
          <w:b/>
          <w:bCs/>
          <w:sz w:val="28"/>
          <w:szCs w:val="28"/>
          <w:lang w:val="ru-RU"/>
        </w:rPr>
        <w:t xml:space="preserve"> та </w:t>
      </w:r>
      <w:proofErr w:type="spellStart"/>
      <w:r w:rsidRPr="00D3643E">
        <w:rPr>
          <w:rFonts w:ascii="Times New Roman" w:eastAsia="Lucida Sans Unicode" w:hAnsi="Times New Roman" w:cs="Times New Roman"/>
          <w:b/>
          <w:bCs/>
          <w:sz w:val="28"/>
          <w:szCs w:val="28"/>
          <w:lang w:val="ru-RU"/>
        </w:rPr>
        <w:t>визначення</w:t>
      </w:r>
      <w:proofErr w:type="spellEnd"/>
      <w:r w:rsidRPr="00D3643E">
        <w:rPr>
          <w:rFonts w:ascii="Times New Roman" w:eastAsia="Lucida Sans Unicode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b/>
          <w:bCs/>
          <w:sz w:val="28"/>
          <w:szCs w:val="28"/>
          <w:lang w:val="ru-RU"/>
        </w:rPr>
        <w:t>розміру</w:t>
      </w:r>
      <w:proofErr w:type="spellEnd"/>
      <w:r w:rsidRPr="00D3643E">
        <w:rPr>
          <w:rFonts w:ascii="Times New Roman" w:eastAsia="Lucida Sans Unicode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b/>
          <w:bCs/>
          <w:sz w:val="28"/>
          <w:szCs w:val="28"/>
          <w:lang w:val="ru-RU"/>
        </w:rPr>
        <w:t>премії</w:t>
      </w:r>
      <w:proofErr w:type="spellEnd"/>
    </w:p>
    <w:p w14:paraId="2D047D45" w14:textId="77777777" w:rsidR="00D3643E" w:rsidRPr="00D3643E" w:rsidRDefault="00D3643E" w:rsidP="00D3643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3.1.Видатки на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преміювання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</w:rPr>
        <w:t>, матеріальне стимулювання та соціальне забезпечення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передбачаються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кошторисі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Вишнівської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сільської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ради 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і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здійснюються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за 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рішенням сесії Вишнівської сільської ради та за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розпорядженням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сільського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голови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 на підставі оцінки та всебічного аналізу виконання ними посадових обов’язків і завдань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.</w:t>
      </w:r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14:paraId="20468467" w14:textId="77777777" w:rsidR="00D3643E" w:rsidRPr="00D3643E" w:rsidRDefault="00D3643E" w:rsidP="00D3643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3643E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оцінці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особистого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внеску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працівників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враховується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компетентність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ініціативність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складність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якість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оперативність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робіт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їх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обсяг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проведення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аналітичної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ефективність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продуктивність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розробок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прийнятих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рішень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інші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досягнення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14:paraId="4C523012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val="ru-RU"/>
        </w:rPr>
      </w:pP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lastRenderedPageBreak/>
        <w:t>3.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>3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.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Премія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нараховується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виплачується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щомісячно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відсотках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посадового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окладу 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з врахуванням надбавок та доплат 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за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фактично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відпрацьований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час.</w:t>
      </w:r>
    </w:p>
    <w:p w14:paraId="080AF56A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val="ru-RU"/>
        </w:rPr>
      </w:pP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3.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>4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.За результатами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роботи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місяць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визначення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розміру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премій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враховуються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такі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показники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:</w:t>
      </w:r>
    </w:p>
    <w:p w14:paraId="277592F0" w14:textId="77777777" w:rsidR="00D3643E" w:rsidRPr="00D3643E" w:rsidRDefault="00D3643E" w:rsidP="00D3643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заходів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передбачених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планами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її</w:t>
      </w:r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виконавчого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комітету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планами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відділів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14:paraId="6492DA33" w14:textId="77777777" w:rsidR="00D3643E" w:rsidRPr="00D3643E" w:rsidRDefault="00D3643E" w:rsidP="00D3643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раціональна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ефективна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організація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добросовісне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посадових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обов’язків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; </w:t>
      </w:r>
    </w:p>
    <w:p w14:paraId="70C9CEA2" w14:textId="77777777" w:rsidR="00D3643E" w:rsidRPr="00D3643E" w:rsidRDefault="00D3643E" w:rsidP="00D3643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прийняття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ефективних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управлінських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рішень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висока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результативність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роботі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14:paraId="09092394" w14:textId="77777777" w:rsidR="00D3643E" w:rsidRPr="00D3643E" w:rsidRDefault="00D3643E" w:rsidP="00D3643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своєчасність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якість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підготовки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довідкових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аналітичних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матеріалів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проектів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нормативно-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правових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актів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розгляду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</w:t>
      </w:r>
      <w:r w:rsidRPr="00D36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пленарних засіданнях</w:t>
      </w:r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засіданнях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</w:t>
      </w:r>
      <w:r w:rsidRPr="00D3643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навчого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комітету</w:t>
      </w:r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сільської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ради;</w:t>
      </w:r>
    </w:p>
    <w:p w14:paraId="3EA688A8" w14:textId="77777777" w:rsidR="00D3643E" w:rsidRPr="00D3643E" w:rsidRDefault="00D3643E" w:rsidP="00D3643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налагодження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тісної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співпраці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громадськістю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відповідними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службами,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підприємствами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Pr="00D36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установами та організаціями різних форм власності</w:t>
      </w:r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14:paraId="15D56F19" w14:textId="77777777" w:rsidR="00D3643E" w:rsidRPr="00D3643E" w:rsidRDefault="00D3643E" w:rsidP="00D3643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своєчасне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ефективне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розпоряджень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рекомендацій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вищих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органів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влади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завдань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доручень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поставлених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керівництвом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сільської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ради;</w:t>
      </w:r>
    </w:p>
    <w:p w14:paraId="3813D24C" w14:textId="77777777" w:rsidR="00D3643E" w:rsidRPr="00D3643E" w:rsidRDefault="00D3643E" w:rsidP="00D3643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творчість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ініціатива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професійність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використання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ефективних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методів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; </w:t>
      </w:r>
    </w:p>
    <w:p w14:paraId="6B777AA2" w14:textId="77777777" w:rsidR="00D3643E" w:rsidRPr="00D3643E" w:rsidRDefault="00D3643E" w:rsidP="00D3643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якісна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своєчасна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підготовка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документів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14:paraId="61A88E90" w14:textId="77777777" w:rsidR="00D3643E" w:rsidRPr="00D3643E" w:rsidRDefault="00D3643E" w:rsidP="00D3643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якісна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ефективна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робота з </w:t>
      </w:r>
      <w:r w:rsidRPr="00D36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листами </w:t>
      </w:r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зверненнями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громадян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14:paraId="1A7211F1" w14:textId="77777777" w:rsidR="00D3643E" w:rsidRPr="00D3643E" w:rsidRDefault="00D3643E" w:rsidP="00D3643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додатково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відпрацьований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час;</w:t>
      </w:r>
    </w:p>
    <w:p w14:paraId="2527060C" w14:textId="77777777" w:rsidR="00D3643E" w:rsidRPr="00D3643E" w:rsidRDefault="00D3643E" w:rsidP="00D3643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робіт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які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не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входять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посадових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обов’язків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згідно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посадовою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інструкцією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14:paraId="651FB660" w14:textId="77777777" w:rsidR="00D3643E" w:rsidRPr="00D3643E" w:rsidRDefault="00D3643E" w:rsidP="00D3643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постійне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самовдосконалення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підвищення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професійної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кваліфікації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14:paraId="0CA46DAD" w14:textId="77777777" w:rsidR="00D3643E" w:rsidRPr="00D3643E" w:rsidRDefault="00D3643E" w:rsidP="00D3643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належне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утримання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робочого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місця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збереження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майна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сільської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 та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його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раціональне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бережливе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використання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14:paraId="1B102F6F" w14:textId="77777777" w:rsidR="00D3643E" w:rsidRPr="00D3643E" w:rsidRDefault="00D3643E" w:rsidP="00D3643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43E">
        <w:rPr>
          <w:rFonts w:ascii="Times New Roman" w:eastAsia="Times New Roman" w:hAnsi="Times New Roman" w:cs="Times New Roman"/>
          <w:sz w:val="28"/>
          <w:szCs w:val="28"/>
          <w:lang w:eastAsia="ru-RU"/>
        </w:rPr>
        <w:t>-дотримання чинного законодавства;</w:t>
      </w:r>
    </w:p>
    <w:p w14:paraId="56F887E5" w14:textId="77777777" w:rsidR="00D3643E" w:rsidRPr="00D3643E" w:rsidRDefault="00D3643E" w:rsidP="00D3643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43E">
        <w:rPr>
          <w:rFonts w:ascii="Times New Roman" w:eastAsia="Times New Roman" w:hAnsi="Times New Roman" w:cs="Times New Roman"/>
          <w:sz w:val="28"/>
          <w:szCs w:val="28"/>
          <w:lang w:eastAsia="ru-RU"/>
        </w:rPr>
        <w:t>-належне, якісне і своєчасне виконання обов’язків, визначених для відповідних категорій працівників у посадових інструкціях, розподілі обов’язків і доручень безпосереднього керівника</w:t>
      </w:r>
    </w:p>
    <w:p w14:paraId="17823C7A" w14:textId="77777777" w:rsidR="00D3643E" w:rsidRPr="00D3643E" w:rsidRDefault="00D3643E" w:rsidP="00D3643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43E">
        <w:rPr>
          <w:rFonts w:ascii="Times New Roman" w:eastAsia="Times New Roman" w:hAnsi="Times New Roman" w:cs="Times New Roman"/>
          <w:sz w:val="28"/>
          <w:szCs w:val="28"/>
          <w:lang w:eastAsia="ru-RU"/>
        </w:rPr>
        <w:t>-відсутність порушень нормативно-правових актів з питань служби в органах місцевого самоврядування;</w:t>
      </w:r>
    </w:p>
    <w:p w14:paraId="7A56D774" w14:textId="77777777" w:rsidR="00D3643E" w:rsidRPr="00D3643E" w:rsidRDefault="00D3643E" w:rsidP="00D3643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дотримання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вимог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трудового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законодавства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правил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внутрішнього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трудового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розпорядку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трудової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штатно-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фінансової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дисципліни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техніки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безпеки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охорони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праці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пожежної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безпеки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14:paraId="709473C0" w14:textId="77777777" w:rsidR="00D3643E" w:rsidRPr="00D3643E" w:rsidRDefault="00D3643E" w:rsidP="00D3643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D3643E">
        <w:rPr>
          <w:rFonts w:ascii="Times New Roman" w:eastAsia="Times New Roman" w:hAnsi="Times New Roman" w:cs="Times New Roman"/>
          <w:sz w:val="28"/>
          <w:szCs w:val="28"/>
          <w:lang w:eastAsia="ru-RU"/>
        </w:rPr>
        <w:t>3.5.Премії не виплачуються працівникам за час:</w:t>
      </w:r>
    </w:p>
    <w:p w14:paraId="0A297B46" w14:textId="77777777" w:rsidR="00D3643E" w:rsidRPr="00D3643E" w:rsidRDefault="00D3643E" w:rsidP="00D364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-тимчасової непрацездатності; </w:t>
      </w:r>
    </w:p>
    <w:p w14:paraId="746ADCE8" w14:textId="77777777" w:rsidR="00D3643E" w:rsidRPr="00D3643E" w:rsidRDefault="00D3643E" w:rsidP="00D364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43E">
        <w:rPr>
          <w:rFonts w:ascii="Times New Roman" w:eastAsia="Times New Roman" w:hAnsi="Times New Roman" w:cs="Times New Roman"/>
          <w:sz w:val="28"/>
          <w:szCs w:val="28"/>
          <w:lang w:eastAsia="ru-RU"/>
        </w:rPr>
        <w:t>-перебування працівника у відпустках усіх видів, передбачених чинним законодавством;</w:t>
      </w:r>
    </w:p>
    <w:p w14:paraId="42A99E20" w14:textId="77777777" w:rsidR="00D3643E" w:rsidRPr="00D3643E" w:rsidRDefault="00D3643E" w:rsidP="00D364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43E">
        <w:rPr>
          <w:rFonts w:ascii="Times New Roman" w:eastAsia="Times New Roman" w:hAnsi="Times New Roman" w:cs="Times New Roman"/>
          <w:sz w:val="28"/>
          <w:szCs w:val="28"/>
          <w:lang w:eastAsia="ru-RU"/>
        </w:rPr>
        <w:t>-випробувального терміну;</w:t>
      </w:r>
    </w:p>
    <w:p w14:paraId="0024168F" w14:textId="77777777" w:rsidR="00D3643E" w:rsidRPr="00D3643E" w:rsidRDefault="00D3643E" w:rsidP="00D364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-за період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відряджень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38212C4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val="ru-RU"/>
        </w:rPr>
      </w:pP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3.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>6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.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Премія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 зменшується або  не виплачується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:</w:t>
      </w:r>
    </w:p>
    <w:p w14:paraId="67E26BA6" w14:textId="77777777" w:rsidR="00D3643E" w:rsidRPr="00D3643E" w:rsidRDefault="00D3643E" w:rsidP="00D364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43E">
        <w:rPr>
          <w:rFonts w:ascii="Times New Roman" w:eastAsia="Times New Roman" w:hAnsi="Times New Roman" w:cs="Times New Roman"/>
          <w:sz w:val="28"/>
          <w:szCs w:val="28"/>
          <w:lang w:eastAsia="ru-RU"/>
        </w:rPr>
        <w:t>-за порушення правил, норм та інструкцій з охорони праці, протипожежної безпеки, які могли призвести до нещасного випадку (ці порушення розглядаються як порушення трудової дисципліни);</w:t>
      </w:r>
    </w:p>
    <w:p w14:paraId="7448AD85" w14:textId="77777777" w:rsidR="00D3643E" w:rsidRPr="00D3643E" w:rsidRDefault="00D3643E" w:rsidP="00D3643E">
      <w:pPr>
        <w:tabs>
          <w:tab w:val="left" w:pos="54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невиконання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D36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встановлені терміни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доручень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D3643E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ського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голови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завдань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Pr="00D36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зокрема </w:t>
      </w:r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передбачених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планами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D3643E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ської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</w:t>
      </w:r>
      <w:r w:rsidRPr="00D3643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335CEF0" w14:textId="77777777" w:rsidR="00D3643E" w:rsidRPr="00D3643E" w:rsidRDefault="00D3643E" w:rsidP="00D3643E">
      <w:pPr>
        <w:tabs>
          <w:tab w:val="left" w:pos="54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43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ухиляння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службових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обов’язків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передбачених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посадовою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інструкцією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положенням;</w:t>
      </w:r>
    </w:p>
    <w:p w14:paraId="62509E55" w14:textId="77777777" w:rsidR="00D3643E" w:rsidRPr="00D3643E" w:rsidRDefault="00D3643E" w:rsidP="00D3643E">
      <w:pPr>
        <w:tabs>
          <w:tab w:val="left" w:pos="54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4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-неякісного чи несвоєчасного виконання завдань,  строків виконання документів, розпоряджень сільського голови, доручень  сільського голови,  рішень сільської ради її виконавчого комітету тощо;</w:t>
      </w:r>
    </w:p>
    <w:p w14:paraId="49D71837" w14:textId="77777777" w:rsidR="00D3643E" w:rsidRPr="00D3643E" w:rsidRDefault="00D3643E" w:rsidP="00D3643E">
      <w:pPr>
        <w:tabs>
          <w:tab w:val="left" w:pos="54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43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надходження усних та письмових скарг на результат роботи/діяльності;</w:t>
      </w:r>
    </w:p>
    <w:p w14:paraId="5BC8E10D" w14:textId="77777777" w:rsidR="00D3643E" w:rsidRPr="00D3643E" w:rsidRDefault="00D3643E" w:rsidP="00D3643E">
      <w:pPr>
        <w:tabs>
          <w:tab w:val="left" w:pos="54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43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порушення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трудової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дисципліни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46E9F37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3.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>7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.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Працівникам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яким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винесена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догана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премія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виплачується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протягом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дії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дисциплінарного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стягнення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.</w:t>
      </w:r>
    </w:p>
    <w:p w14:paraId="62DEE59B" w14:textId="77777777" w:rsidR="00D3643E" w:rsidRPr="00D3643E" w:rsidRDefault="00D3643E" w:rsidP="00D3643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C1B6957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color w:val="800000"/>
          <w:sz w:val="28"/>
          <w:szCs w:val="28"/>
          <w:lang w:val="ru-RU"/>
        </w:rPr>
      </w:pPr>
      <w:r w:rsidRPr="00D3643E">
        <w:rPr>
          <w:rFonts w:ascii="Times New Roman" w:eastAsia="Lucida Sans Unicode" w:hAnsi="Times New Roman" w:cs="Times New Roman"/>
          <w:b/>
          <w:bCs/>
          <w:sz w:val="28"/>
          <w:szCs w:val="28"/>
          <w:lang w:val="ru-RU"/>
        </w:rPr>
        <w:t xml:space="preserve">4. Порядок </w:t>
      </w:r>
      <w:proofErr w:type="spellStart"/>
      <w:r w:rsidRPr="00D3643E">
        <w:rPr>
          <w:rFonts w:ascii="Times New Roman" w:eastAsia="Lucida Sans Unicode" w:hAnsi="Times New Roman" w:cs="Times New Roman"/>
          <w:b/>
          <w:bCs/>
          <w:sz w:val="28"/>
          <w:szCs w:val="28"/>
          <w:lang w:val="ru-RU"/>
        </w:rPr>
        <w:t>преміювання</w:t>
      </w:r>
      <w:proofErr w:type="spellEnd"/>
      <w:r w:rsidRPr="00D3643E">
        <w:rPr>
          <w:rFonts w:ascii="Times New Roman" w:eastAsia="Lucida Sans Unicode" w:hAnsi="Times New Roman" w:cs="Times New Roman"/>
          <w:b/>
          <w:bCs/>
          <w:sz w:val="28"/>
          <w:szCs w:val="28"/>
        </w:rPr>
        <w:t>,</w:t>
      </w:r>
      <w:r w:rsidRPr="00D3643E">
        <w:rPr>
          <w:rFonts w:ascii="Times New Roman" w:eastAsia="Lucida Sans Unicode" w:hAnsi="Times New Roman" w:cs="Times New Roman"/>
          <w:b/>
          <w:sz w:val="28"/>
          <w:szCs w:val="28"/>
        </w:rPr>
        <w:t xml:space="preserve"> матеріального стимулювання, соціального забезпечення</w:t>
      </w:r>
    </w:p>
    <w:p w14:paraId="62A4F603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val="ru-RU"/>
        </w:rPr>
      </w:pP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4.1.Оцінювання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показників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роботи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 працівників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з метою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нарахування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премії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проводить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сільський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голова.</w:t>
      </w:r>
    </w:p>
    <w:p w14:paraId="6D7EAEE6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val="ru-RU"/>
        </w:rPr>
      </w:pP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4.2.Пропозиції про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преміювання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, матеріальне стимулювання, соціальне забезпечення 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 працівників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самостійних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відді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>лів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юридичних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осіб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готуються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керівниками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цих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відділів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і 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 погоджуються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сільськ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>им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голов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</w:rPr>
        <w:t>ою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.</w:t>
      </w:r>
    </w:p>
    <w:p w14:paraId="30089748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val="ru-RU"/>
        </w:rPr>
      </w:pP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4.3.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>Начальник, головний  бухгалтер в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ідділу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бухгалтерського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обліку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звітності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і начальник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фінансового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відділу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щомісяця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розраховує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загальну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суму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коштів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що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спрямовуються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преміювання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подає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розгляд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сільського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голови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.</w:t>
      </w:r>
    </w:p>
    <w:p w14:paraId="54A06405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14:paraId="2829FCDE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color w:val="800000"/>
          <w:sz w:val="28"/>
          <w:szCs w:val="28"/>
          <w:lang w:val="ru-RU"/>
        </w:rPr>
      </w:pPr>
      <w:r w:rsidRPr="00D3643E">
        <w:rPr>
          <w:rFonts w:ascii="Times New Roman" w:eastAsia="Lucida Sans Unicode" w:hAnsi="Times New Roman" w:cs="Times New Roman"/>
          <w:b/>
          <w:sz w:val="28"/>
          <w:szCs w:val="28"/>
          <w:lang w:val="ru-RU"/>
        </w:rPr>
        <w:t xml:space="preserve">5. </w:t>
      </w:r>
      <w:proofErr w:type="spellStart"/>
      <w:r w:rsidRPr="00D3643E">
        <w:rPr>
          <w:rFonts w:ascii="Times New Roman" w:eastAsia="Lucida Sans Unicode" w:hAnsi="Times New Roman" w:cs="Times New Roman"/>
          <w:b/>
          <w:sz w:val="28"/>
          <w:szCs w:val="28"/>
          <w:lang w:val="ru-RU"/>
        </w:rPr>
        <w:t>Преміювання</w:t>
      </w:r>
      <w:proofErr w:type="spellEnd"/>
      <w:r w:rsidRPr="00D3643E">
        <w:rPr>
          <w:rFonts w:ascii="Times New Roman" w:eastAsia="Lucida Sans Unicode" w:hAnsi="Times New Roman" w:cs="Times New Roman"/>
          <w:b/>
          <w:sz w:val="28"/>
          <w:szCs w:val="28"/>
          <w:lang w:val="ru-RU"/>
        </w:rPr>
        <w:t xml:space="preserve">, </w:t>
      </w:r>
      <w:r w:rsidRPr="00D3643E">
        <w:rPr>
          <w:rFonts w:ascii="Times New Roman" w:eastAsia="Lucida Sans Unicode" w:hAnsi="Times New Roman" w:cs="Times New Roman"/>
          <w:b/>
          <w:sz w:val="28"/>
          <w:szCs w:val="28"/>
        </w:rPr>
        <w:t>матеріальне стимулювання, соціальне забезпечення</w:t>
      </w:r>
    </w:p>
    <w:p w14:paraId="6DD69D73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sz w:val="28"/>
          <w:szCs w:val="28"/>
        </w:rPr>
      </w:pPr>
      <w:r w:rsidRPr="00D3643E">
        <w:rPr>
          <w:rFonts w:ascii="Times New Roman" w:eastAsia="Lucida Sans Unicode" w:hAnsi="Times New Roman" w:cs="Times New Roman"/>
          <w:b/>
          <w:sz w:val="28"/>
          <w:szCs w:val="28"/>
        </w:rPr>
        <w:t>та в</w:t>
      </w:r>
      <w:proofErr w:type="spellStart"/>
      <w:r w:rsidRPr="00D3643E">
        <w:rPr>
          <w:rFonts w:ascii="Times New Roman" w:eastAsia="Lucida Sans Unicode" w:hAnsi="Times New Roman" w:cs="Times New Roman"/>
          <w:b/>
          <w:sz w:val="28"/>
          <w:szCs w:val="28"/>
          <w:lang w:val="ru-RU"/>
        </w:rPr>
        <w:t>становлення</w:t>
      </w:r>
      <w:proofErr w:type="spellEnd"/>
      <w:r w:rsidRPr="00D3643E">
        <w:rPr>
          <w:rFonts w:ascii="Times New Roman" w:eastAsia="Lucida Sans Unicode" w:hAnsi="Times New Roman" w:cs="Times New Roman"/>
          <w:b/>
          <w:sz w:val="28"/>
          <w:szCs w:val="28"/>
          <w:lang w:val="ru-RU"/>
        </w:rPr>
        <w:t xml:space="preserve"> надбавок </w:t>
      </w:r>
      <w:proofErr w:type="spellStart"/>
      <w:r w:rsidRPr="00D3643E">
        <w:rPr>
          <w:rFonts w:ascii="Times New Roman" w:eastAsia="Lucida Sans Unicode" w:hAnsi="Times New Roman" w:cs="Times New Roman"/>
          <w:b/>
          <w:sz w:val="28"/>
          <w:szCs w:val="28"/>
          <w:lang w:val="ru-RU"/>
        </w:rPr>
        <w:t>сільсько</w:t>
      </w:r>
      <w:proofErr w:type="spellEnd"/>
      <w:r w:rsidRPr="00D3643E">
        <w:rPr>
          <w:rFonts w:ascii="Times New Roman" w:eastAsia="Lucida Sans Unicode" w:hAnsi="Times New Roman" w:cs="Times New Roman"/>
          <w:b/>
          <w:sz w:val="28"/>
          <w:szCs w:val="28"/>
        </w:rPr>
        <w:t>му</w:t>
      </w:r>
      <w:r w:rsidRPr="00D3643E">
        <w:rPr>
          <w:rFonts w:ascii="Times New Roman" w:eastAsia="Lucida Sans Unicode" w:hAnsi="Times New Roman" w:cs="Times New Roman"/>
          <w:b/>
          <w:sz w:val="28"/>
          <w:szCs w:val="28"/>
          <w:lang w:val="ru-RU"/>
        </w:rPr>
        <w:t xml:space="preserve"> голов</w:t>
      </w:r>
      <w:r w:rsidRPr="00D3643E">
        <w:rPr>
          <w:rFonts w:ascii="Times New Roman" w:eastAsia="Lucida Sans Unicode" w:hAnsi="Times New Roman" w:cs="Times New Roman"/>
          <w:b/>
          <w:sz w:val="28"/>
          <w:szCs w:val="28"/>
        </w:rPr>
        <w:t>і</w:t>
      </w:r>
      <w:r w:rsidRPr="00D3643E">
        <w:rPr>
          <w:rFonts w:ascii="Times New Roman" w:eastAsia="Lucida Sans Unicode" w:hAnsi="Times New Roman" w:cs="Times New Roman"/>
          <w:b/>
          <w:sz w:val="28"/>
          <w:szCs w:val="28"/>
          <w:lang w:val="ru-RU"/>
        </w:rPr>
        <w:t xml:space="preserve"> </w:t>
      </w:r>
    </w:p>
    <w:p w14:paraId="5D632595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val="ru-RU"/>
        </w:rPr>
      </w:pP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5.1.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>С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ільський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голова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преміюється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підставі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рішення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сесії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.</w:t>
      </w:r>
    </w:p>
    <w:p w14:paraId="3FA5B90B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val="ru-RU"/>
        </w:rPr>
      </w:pP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5.2.Премія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сільському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голові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нараховується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щомісячно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відсотках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посадового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окладу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  з врахуванням надбавки за ранг  та вислугу років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виплачується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 разом 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із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заробітною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 платою  поточного 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місяця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.</w:t>
      </w:r>
    </w:p>
    <w:p w14:paraId="53B8B4C2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5.3.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>С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ільському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голові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 надається м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атеріальна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допомога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оздоровлення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>щорічно  при наданні відпустки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вирішення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соціально-побутових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питань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.</w:t>
      </w:r>
    </w:p>
    <w:p w14:paraId="6FFB678A" w14:textId="77777777" w:rsidR="00D3643E" w:rsidRPr="00D3643E" w:rsidRDefault="00D3643E" w:rsidP="00D364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643E">
        <w:rPr>
          <w:rFonts w:ascii="Times New Roman" w:eastAsia="Calibri" w:hAnsi="Times New Roman" w:cs="Times New Roman"/>
          <w:sz w:val="28"/>
          <w:szCs w:val="28"/>
          <w:lang w:eastAsia="ru-RU"/>
        </w:rPr>
        <w:t>5.4.Сільскому голові встановлюється надбавка в розмірі 50 відсотків за високі досягнення у праці або за виконання особливо важливої роботи та 50 відсотків за розробку нормативно-правових актів посадового окладу з урахуванням надбавки за ранг та вислугу років згідно рішення сесії сільської ради.</w:t>
      </w:r>
    </w:p>
    <w:p w14:paraId="1AC01D02" w14:textId="77777777" w:rsidR="00D3643E" w:rsidRPr="00D3643E" w:rsidRDefault="00D3643E" w:rsidP="00D3643E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5.5.З нагоди державних і професійних свят сільському голові здійснюється виплата одноразової премії в розмірі середньомісячної заробітної плати </w:t>
      </w:r>
      <w:r w:rsidRPr="00D364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(згідно розпорядження). </w:t>
      </w:r>
    </w:p>
    <w:p w14:paraId="5725A393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</w:p>
    <w:p w14:paraId="5A01340A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sz w:val="28"/>
          <w:szCs w:val="28"/>
        </w:rPr>
      </w:pPr>
      <w:r w:rsidRPr="00D3643E">
        <w:rPr>
          <w:rFonts w:ascii="Times New Roman" w:eastAsia="Lucida Sans Unicode" w:hAnsi="Times New Roman" w:cs="Times New Roman"/>
          <w:b/>
          <w:sz w:val="28"/>
          <w:szCs w:val="28"/>
        </w:rPr>
        <w:t>6</w:t>
      </w:r>
      <w:r w:rsidRPr="00D3643E">
        <w:rPr>
          <w:rFonts w:ascii="Times New Roman" w:eastAsia="Lucida Sans Unicode" w:hAnsi="Times New Roman" w:cs="Times New Roman"/>
          <w:b/>
          <w:sz w:val="28"/>
          <w:szCs w:val="28"/>
          <w:lang w:val="ru-RU"/>
        </w:rPr>
        <w:t xml:space="preserve">. </w:t>
      </w:r>
      <w:proofErr w:type="spellStart"/>
      <w:r w:rsidRPr="00D3643E">
        <w:rPr>
          <w:rFonts w:ascii="Times New Roman" w:eastAsia="Lucida Sans Unicode" w:hAnsi="Times New Roman" w:cs="Times New Roman"/>
          <w:b/>
          <w:sz w:val="28"/>
          <w:szCs w:val="28"/>
          <w:lang w:val="ru-RU"/>
        </w:rPr>
        <w:t>Преміювання</w:t>
      </w:r>
      <w:proofErr w:type="spellEnd"/>
      <w:r w:rsidRPr="00D3643E">
        <w:rPr>
          <w:rFonts w:ascii="Times New Roman" w:eastAsia="Lucida Sans Unicode" w:hAnsi="Times New Roman" w:cs="Times New Roman"/>
          <w:b/>
          <w:sz w:val="28"/>
          <w:szCs w:val="28"/>
          <w:lang w:val="ru-RU"/>
        </w:rPr>
        <w:t xml:space="preserve">, </w:t>
      </w:r>
      <w:r w:rsidRPr="00D3643E">
        <w:rPr>
          <w:rFonts w:ascii="Times New Roman" w:eastAsia="Lucida Sans Unicode" w:hAnsi="Times New Roman" w:cs="Times New Roman"/>
          <w:b/>
          <w:sz w:val="28"/>
          <w:szCs w:val="28"/>
        </w:rPr>
        <w:t>матеріальне стимулювання, соціальне забезпечення</w:t>
      </w:r>
      <w:r w:rsidRPr="00D3643E">
        <w:rPr>
          <w:rFonts w:ascii="Times New Roman" w:eastAsia="Lucida Sans Unicode" w:hAnsi="Times New Roman" w:cs="Times New Roman"/>
          <w:b/>
          <w:sz w:val="28"/>
          <w:szCs w:val="28"/>
          <w:lang w:val="ru-RU"/>
        </w:rPr>
        <w:t xml:space="preserve"> </w:t>
      </w:r>
      <w:r w:rsidRPr="00D3643E">
        <w:rPr>
          <w:rFonts w:ascii="Times New Roman" w:eastAsia="Lucida Sans Unicode" w:hAnsi="Times New Roman" w:cs="Times New Roman"/>
          <w:b/>
          <w:sz w:val="28"/>
          <w:szCs w:val="28"/>
        </w:rPr>
        <w:t>та в</w:t>
      </w:r>
      <w:proofErr w:type="spellStart"/>
      <w:r w:rsidRPr="00D3643E">
        <w:rPr>
          <w:rFonts w:ascii="Times New Roman" w:eastAsia="Lucida Sans Unicode" w:hAnsi="Times New Roman" w:cs="Times New Roman"/>
          <w:b/>
          <w:sz w:val="28"/>
          <w:szCs w:val="28"/>
          <w:lang w:val="ru-RU"/>
        </w:rPr>
        <w:t>становлення</w:t>
      </w:r>
      <w:proofErr w:type="spellEnd"/>
      <w:r w:rsidRPr="00D3643E">
        <w:rPr>
          <w:rFonts w:ascii="Times New Roman" w:eastAsia="Lucida Sans Unicode" w:hAnsi="Times New Roman" w:cs="Times New Roman"/>
          <w:b/>
          <w:sz w:val="28"/>
          <w:szCs w:val="28"/>
          <w:lang w:val="ru-RU"/>
        </w:rPr>
        <w:t xml:space="preserve"> надбавок </w:t>
      </w:r>
      <w:r w:rsidRPr="00D3643E">
        <w:rPr>
          <w:rFonts w:ascii="Times New Roman" w:eastAsia="Lucida Sans Unicode" w:hAnsi="Times New Roman" w:cs="Times New Roman"/>
          <w:b/>
          <w:sz w:val="28"/>
          <w:szCs w:val="28"/>
        </w:rPr>
        <w:t xml:space="preserve"> працівникам апарату Вишнівської сільської ради її виконавчим органам </w:t>
      </w:r>
    </w:p>
    <w:p w14:paraId="7B364436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val="ru-RU"/>
        </w:rPr>
      </w:pPr>
      <w:r w:rsidRPr="00D3643E">
        <w:rPr>
          <w:rFonts w:ascii="Times New Roman" w:eastAsia="Lucida Sans Unicode" w:hAnsi="Times New Roman" w:cs="Times New Roman"/>
          <w:sz w:val="28"/>
          <w:szCs w:val="28"/>
        </w:rPr>
        <w:t>6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.1.Оцінювання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показників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роботи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 працівників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з метою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нарахування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премії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проводить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сільський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голова.</w:t>
      </w:r>
    </w:p>
    <w:p w14:paraId="6BE3D0FD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3643E">
        <w:rPr>
          <w:rFonts w:ascii="Times New Roman" w:eastAsia="Lucida Sans Unicode" w:hAnsi="Times New Roman" w:cs="Times New Roman"/>
          <w:sz w:val="28"/>
          <w:szCs w:val="28"/>
        </w:rPr>
        <w:t>6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.2.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Працівники 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преміюються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підставі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розпорядження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сільського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голови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згідно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вимогами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>п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останови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Кабінету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Міністрів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України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від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09.03.2006 №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268 «Про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упорядкування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структури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та умов оплати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праці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працівників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апарату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органів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виконавчої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влади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органів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прокуратури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судів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інших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органів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» 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із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змінами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 та </w:t>
      </w:r>
    </w:p>
    <w:p w14:paraId="1DD5600A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</w:rPr>
        <w:t>Наказу</w:t>
      </w:r>
      <w:r w:rsidRPr="00D3643E">
        <w:rPr>
          <w:rFonts w:ascii="Times New Roman" w:eastAsia="Lucida Sans Unicode" w:hAnsi="Times New Roman" w:cs="Times New Roman"/>
          <w:b/>
          <w:bCs/>
          <w:color w:val="000000"/>
          <w:sz w:val="32"/>
          <w:szCs w:val="32"/>
          <w:shd w:val="clear" w:color="auto" w:fill="FFFFFF"/>
          <w:lang w:val="ru-RU"/>
        </w:rPr>
        <w:t xml:space="preserve"> </w:t>
      </w:r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</w:rPr>
        <w:t>Міністерства розвитку економіки, торгівлі та сільського господарства України</w:t>
      </w:r>
      <w:r w:rsidRPr="00D3643E">
        <w:rPr>
          <w:rFonts w:ascii="Times New Roman" w:eastAsia="Lucida Sans Unicode" w:hAnsi="Times New Roman" w:cs="Times New Roman"/>
          <w:b/>
          <w:bCs/>
          <w:color w:val="000000"/>
          <w:sz w:val="32"/>
          <w:szCs w:val="32"/>
          <w:shd w:val="clear" w:color="auto" w:fill="FFFFFF"/>
        </w:rPr>
        <w:t xml:space="preserve">  </w:t>
      </w:r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</w:rPr>
        <w:t>№609 від 23.03.2021 року «</w:t>
      </w:r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Про </w:t>
      </w:r>
      <w:proofErr w:type="spellStart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>умови</w:t>
      </w:r>
      <w:proofErr w:type="spellEnd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оплати </w:t>
      </w:r>
      <w:proofErr w:type="spellStart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>праці</w:t>
      </w:r>
      <w:proofErr w:type="spellEnd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>робітників</w:t>
      </w:r>
      <w:proofErr w:type="spellEnd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>зайнятих</w:t>
      </w:r>
      <w:proofErr w:type="spellEnd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>обслуговуванням</w:t>
      </w:r>
      <w:proofErr w:type="spellEnd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>органів</w:t>
      </w:r>
      <w:proofErr w:type="spellEnd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>виконавчої</w:t>
      </w:r>
      <w:proofErr w:type="spellEnd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>влади</w:t>
      </w:r>
      <w:proofErr w:type="spellEnd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>місцевого</w:t>
      </w:r>
      <w:proofErr w:type="spellEnd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>самоврядування</w:t>
      </w:r>
      <w:proofErr w:type="spellEnd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та </w:t>
      </w:r>
      <w:proofErr w:type="spellStart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>їх</w:t>
      </w:r>
      <w:proofErr w:type="spellEnd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>виконавчих</w:t>
      </w:r>
      <w:proofErr w:type="spellEnd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>органів</w:t>
      </w:r>
      <w:proofErr w:type="spellEnd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>органів</w:t>
      </w:r>
      <w:proofErr w:type="spellEnd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>прокуратури</w:t>
      </w:r>
      <w:proofErr w:type="spellEnd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>судів</w:t>
      </w:r>
      <w:proofErr w:type="spellEnd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та </w:t>
      </w:r>
      <w:proofErr w:type="spellStart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>інших</w:t>
      </w:r>
      <w:proofErr w:type="spellEnd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>органів</w:t>
      </w:r>
      <w:proofErr w:type="spellEnd"/>
      <w:r w:rsidRPr="00D3643E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</w:rPr>
        <w:t>» зі змінами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>.</w:t>
      </w:r>
    </w:p>
    <w:p w14:paraId="1DD2294A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val="ru-RU"/>
        </w:rPr>
      </w:pPr>
      <w:r w:rsidRPr="00D3643E">
        <w:rPr>
          <w:rFonts w:ascii="Times New Roman" w:eastAsia="Lucida Sans Unicode" w:hAnsi="Times New Roman" w:cs="Times New Roman"/>
          <w:sz w:val="28"/>
          <w:szCs w:val="28"/>
        </w:rPr>
        <w:lastRenderedPageBreak/>
        <w:t>6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.3.Премія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нараховується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щомісячно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відсотках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посадового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окладу 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 з урахуванням надбавок та доплат  і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виплачується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 разом 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із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заробітною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 платою  поточного 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місяця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.</w:t>
      </w:r>
    </w:p>
    <w:p w14:paraId="2286C491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val="ru-RU"/>
        </w:rPr>
      </w:pPr>
      <w:r w:rsidRPr="00D3643E">
        <w:rPr>
          <w:rFonts w:ascii="Times New Roman" w:eastAsia="Lucida Sans Unicode" w:hAnsi="Times New Roman" w:cs="Times New Roman"/>
          <w:sz w:val="28"/>
          <w:szCs w:val="28"/>
        </w:rPr>
        <w:t>6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.4.Надбавка за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виконання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особливо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важливої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роботи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встановлюється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>працівникам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розмірі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 до 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50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відсотків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посадового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окладу 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>на підставі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розпорядження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сільського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голови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.</w:t>
      </w:r>
    </w:p>
    <w:p w14:paraId="272FA97F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val="ru-RU"/>
        </w:rPr>
      </w:pPr>
      <w:r w:rsidRPr="00D3643E">
        <w:rPr>
          <w:rFonts w:ascii="Times New Roman" w:eastAsia="Lucida Sans Unicode" w:hAnsi="Times New Roman" w:cs="Times New Roman"/>
          <w:sz w:val="28"/>
          <w:szCs w:val="28"/>
        </w:rPr>
        <w:t>6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.5.Матеріальна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допомога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оздоровлення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надається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заявою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>працівника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 та на підставі розпорядження сільського голови 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в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розмірі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середньомісячної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заробітної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плати при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наданні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щорічних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відпусток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.</w:t>
      </w:r>
    </w:p>
    <w:p w14:paraId="6A86372A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3643E">
        <w:rPr>
          <w:rFonts w:ascii="Times New Roman" w:eastAsia="Lucida Sans Unicode" w:hAnsi="Times New Roman" w:cs="Times New Roman"/>
          <w:sz w:val="28"/>
          <w:szCs w:val="28"/>
        </w:rPr>
        <w:t>6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.6.Матеріальна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допомога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вирішення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соціально-побутових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питань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надається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заявою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 працівника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та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 на підставі 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розпорядження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сільського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голови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розмірі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середньомісячної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заробітної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плати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>.</w:t>
      </w:r>
    </w:p>
    <w:p w14:paraId="39FF31C8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3643E">
        <w:rPr>
          <w:rFonts w:ascii="Times New Roman" w:eastAsia="Lucida Sans Unicode" w:hAnsi="Times New Roman" w:cs="Times New Roman"/>
          <w:sz w:val="28"/>
          <w:szCs w:val="28"/>
        </w:rPr>
        <w:t>6.7.З нагоди державних і професійних свят  працівнику виплачується одноразова премія в розмірі  середньомісячної заробітної плати  на підставі розпорядження сільського голови.</w:t>
      </w:r>
    </w:p>
    <w:p w14:paraId="0E25923D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14:paraId="5267D3B3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sz w:val="28"/>
          <w:szCs w:val="28"/>
        </w:rPr>
      </w:pPr>
      <w:r w:rsidRPr="00D3643E">
        <w:rPr>
          <w:rFonts w:ascii="Times New Roman" w:eastAsia="Lucida Sans Unicode" w:hAnsi="Times New Roman" w:cs="Times New Roman"/>
          <w:b/>
          <w:sz w:val="28"/>
          <w:szCs w:val="28"/>
        </w:rPr>
        <w:t xml:space="preserve">7. Преміювання, матеріальне стимулювання, соціальне забезпечення та встановлення надбавок начальникам самостійних відділів (юридичних осіб)  та їх працівникам </w:t>
      </w:r>
    </w:p>
    <w:p w14:paraId="743153F0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3643E">
        <w:rPr>
          <w:rFonts w:ascii="Times New Roman" w:eastAsia="Lucida Sans Unicode" w:hAnsi="Times New Roman" w:cs="Times New Roman"/>
          <w:sz w:val="28"/>
          <w:szCs w:val="28"/>
        </w:rPr>
        <w:t>7.1.Оцінювання показників роботи начальників самостійних відділів (юридичних осіб) з метою нарахування премії проводить сільський голова, працівникам самостійних відділів  (юридичних осіб) начальник  такого відділу.</w:t>
      </w:r>
    </w:p>
    <w:p w14:paraId="236E1D31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val="ru-RU"/>
        </w:rPr>
      </w:pPr>
      <w:r w:rsidRPr="00D3643E">
        <w:rPr>
          <w:rFonts w:ascii="Times New Roman" w:eastAsia="Lucida Sans Unicode" w:hAnsi="Times New Roman" w:cs="Times New Roman"/>
          <w:sz w:val="28"/>
          <w:szCs w:val="28"/>
        </w:rPr>
        <w:t>7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.2.Начальник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>и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самостійн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>их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відділ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>ів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юридичн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>их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ос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</w:rPr>
        <w:t>іб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) 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премію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>ються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підставі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розпорядження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сільського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голови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.</w:t>
      </w:r>
    </w:p>
    <w:p w14:paraId="5262B625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val="ru-RU"/>
        </w:rPr>
      </w:pPr>
      <w:r w:rsidRPr="00D3643E">
        <w:rPr>
          <w:rFonts w:ascii="Times New Roman" w:eastAsia="Lucida Sans Unicode" w:hAnsi="Times New Roman" w:cs="Times New Roman"/>
          <w:sz w:val="28"/>
          <w:szCs w:val="28"/>
        </w:rPr>
        <w:t>7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.3.Премія 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начальникам самостійних відділів (юридичних осіб) та їх працівникам 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нараховується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щомісячно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відсотках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посадового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окладу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 з урахуванням надбавок  та доплат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>і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виплачується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 разом 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із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заробітною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 платою  поточного 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місяця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.</w:t>
      </w:r>
    </w:p>
    <w:p w14:paraId="2FF27F03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3643E">
        <w:rPr>
          <w:rFonts w:ascii="Times New Roman" w:eastAsia="Lucida Sans Unicode" w:hAnsi="Times New Roman" w:cs="Times New Roman"/>
          <w:sz w:val="28"/>
          <w:szCs w:val="28"/>
        </w:rPr>
        <w:t>7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.4.Надбавка за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виконання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особливо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важливої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роботи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встановлюється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начальникам самостійних відділів (юридичних осіб) 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у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розмірі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 до 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50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відсотків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посадового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окладу 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>на підставі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розпорядження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сільського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голови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</w:rPr>
        <w:t>, працівникам самостійних відділів  (юридичних осіб) у розмірі до 50 відсотків  посадового окладу  на підставі на наказу начальника відділу за погодженням із сільським головою.</w:t>
      </w:r>
    </w:p>
    <w:p w14:paraId="04FF5A34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val="ru-RU"/>
        </w:rPr>
      </w:pPr>
      <w:r w:rsidRPr="00D3643E">
        <w:rPr>
          <w:rFonts w:ascii="Times New Roman" w:eastAsia="Lucida Sans Unicode" w:hAnsi="Times New Roman" w:cs="Times New Roman"/>
          <w:sz w:val="28"/>
          <w:szCs w:val="28"/>
        </w:rPr>
        <w:t>7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.5.Матеріальна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допомога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оздоровлення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надається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заявою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начальників самостійних відділів (юридичних осіб)  та на підставі розпорядження сільського голови 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в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розмірі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середньомісячної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заробітної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плати при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наданні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щорічних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відпусток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.</w:t>
      </w:r>
    </w:p>
    <w:p w14:paraId="533434A3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val="ru-RU"/>
        </w:rPr>
      </w:pPr>
      <w:r w:rsidRPr="00D3643E">
        <w:rPr>
          <w:rFonts w:ascii="Times New Roman" w:eastAsia="Lucida Sans Unicode" w:hAnsi="Times New Roman" w:cs="Times New Roman"/>
          <w:sz w:val="28"/>
          <w:szCs w:val="28"/>
        </w:rPr>
        <w:t>7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.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>6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.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Матеріальна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допомога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оздоровлення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 працівникам самостійних відділів (юридичних осіб) на підставі наказу начальника відділу 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в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розмірі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середньомісячної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заробітної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плати при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наданні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щорічн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>ої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відпуст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>ки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.</w:t>
      </w:r>
    </w:p>
    <w:p w14:paraId="14D43074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val="ru-RU"/>
        </w:rPr>
      </w:pPr>
      <w:r w:rsidRPr="00D3643E">
        <w:rPr>
          <w:rFonts w:ascii="Times New Roman" w:eastAsia="Lucida Sans Unicode" w:hAnsi="Times New Roman" w:cs="Times New Roman"/>
          <w:sz w:val="28"/>
          <w:szCs w:val="28"/>
        </w:rPr>
        <w:t>7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.6.Матеріальна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допомога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вирішення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соціально-побутових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питань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 начальникам самостійних відділів (юридичних осіб)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надається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за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 їх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заявою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та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 на підставі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розпорядження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сільського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голови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розмірі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середньомісячної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заробітної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плати.</w:t>
      </w:r>
    </w:p>
    <w:p w14:paraId="2B538073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val="ru-RU"/>
        </w:rPr>
      </w:pPr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7.7.Матеріальна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допомога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вирішення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соціально-побутових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питань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працівникам самостійних відділів (юридичних осіб)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надається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за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 їх 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заявою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та 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 на підставі наказу начальника відділу </w:t>
      </w:r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в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розмірі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середньомісячної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>заробітної</w:t>
      </w:r>
      <w:proofErr w:type="spellEnd"/>
      <w:r w:rsidRPr="00D3643E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плати.</w:t>
      </w:r>
    </w:p>
    <w:p w14:paraId="3D7378FF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3643E">
        <w:rPr>
          <w:rFonts w:ascii="Times New Roman" w:eastAsia="Lucida Sans Unicode" w:hAnsi="Times New Roman" w:cs="Times New Roman"/>
          <w:sz w:val="28"/>
          <w:szCs w:val="28"/>
        </w:rPr>
        <w:t xml:space="preserve">7.8.З нагоди державних і професійних свят начальникам самостійних відділів </w:t>
      </w:r>
      <w:r w:rsidRPr="00D3643E">
        <w:rPr>
          <w:rFonts w:ascii="Times New Roman" w:eastAsia="Lucida Sans Unicode" w:hAnsi="Times New Roman" w:cs="Times New Roman"/>
          <w:sz w:val="28"/>
          <w:szCs w:val="28"/>
        </w:rPr>
        <w:lastRenderedPageBreak/>
        <w:t>(юридичних осіб) виплачується одноразова премія в розмірі середньомісячної заробітної плати на підставі розпорядження сільського голови.</w:t>
      </w:r>
    </w:p>
    <w:p w14:paraId="11F5917A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3643E">
        <w:rPr>
          <w:rFonts w:ascii="Times New Roman" w:eastAsia="Lucida Sans Unicode" w:hAnsi="Times New Roman" w:cs="Times New Roman"/>
          <w:sz w:val="28"/>
          <w:szCs w:val="28"/>
        </w:rPr>
        <w:t>7.9.З нагоди державних і професійних свят працівникам самостійних відділів (юридичних осіб) виплачується одноразова премія в розмірі середньомісячної заробітної плати на підставі наказу начальника такого відділу.</w:t>
      </w:r>
    </w:p>
    <w:p w14:paraId="14DAA9B3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14:paraId="23ACEA3B" w14:textId="77777777" w:rsidR="00D3643E" w:rsidRPr="00D3643E" w:rsidRDefault="00D3643E" w:rsidP="00D364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643E">
        <w:rPr>
          <w:rFonts w:ascii="Times New Roman" w:eastAsia="Lucida Sans Unicode" w:hAnsi="Times New Roman" w:cs="Times New Roman"/>
          <w:b/>
          <w:bCs/>
          <w:sz w:val="28"/>
          <w:szCs w:val="28"/>
        </w:rPr>
        <w:t>8</w:t>
      </w:r>
      <w:r w:rsidRPr="00D3643E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.</w:t>
      </w:r>
      <w:r w:rsidRPr="00D3643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D364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Відповідальність</w:t>
      </w:r>
    </w:p>
    <w:p w14:paraId="3BA2A7BC" w14:textId="77777777" w:rsidR="00D3643E" w:rsidRPr="00D3643E" w:rsidRDefault="00D3643E" w:rsidP="00D3643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8.1.Відповідальність за своєчасність підготовки рішень з питань оплати праці сільського голови та  розпоряджень сільського голови   про оплату праці та працівників апарату Вишнівської сільської ради її виконавчих органів, самостійних відділів (юридичних осіб) покладається  на відділ   з питань юридичного забезпечення ради, діловодства та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проектно-івестиційної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діяльності </w:t>
      </w:r>
    </w:p>
    <w:p w14:paraId="6A09AA04" w14:textId="77777777" w:rsidR="00D3643E" w:rsidRPr="00D3643E" w:rsidRDefault="00D3643E" w:rsidP="00D3643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43E">
        <w:rPr>
          <w:rFonts w:ascii="Times New Roman" w:eastAsia="Times New Roman" w:hAnsi="Times New Roman" w:cs="Times New Roman"/>
          <w:sz w:val="28"/>
          <w:szCs w:val="28"/>
          <w:lang w:eastAsia="ru-RU"/>
        </w:rPr>
        <w:t>8.2.Відповідальність за своєчасність оплати праці сільського голови та працівників апарату Вишнівської  сільської ради  її виконавчих органів, самостійних відділів (юридичних осіб) покладається  на відділ  бухгалтерського обліку та звітності Вишнівської сільської  ради.</w:t>
      </w:r>
    </w:p>
    <w:p w14:paraId="0FCC49AD" w14:textId="77777777" w:rsidR="00D3643E" w:rsidRPr="00D3643E" w:rsidRDefault="00D3643E" w:rsidP="00D3643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43E">
        <w:rPr>
          <w:rFonts w:ascii="Times New Roman" w:eastAsia="Times New Roman" w:hAnsi="Times New Roman" w:cs="Times New Roman"/>
          <w:sz w:val="28"/>
          <w:szCs w:val="28"/>
          <w:lang w:eastAsia="ru-RU"/>
        </w:rPr>
        <w:t>8.3.</w:t>
      </w:r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Контроль за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використанням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коштів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матеріальне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стимулювання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дотримання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вимог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цього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Положення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здійснює</w:t>
      </w:r>
      <w:proofErr w:type="spellEnd"/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D3643E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сільський голова</w:t>
      </w:r>
      <w:r w:rsidRPr="00D364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Pr="00D3643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</w:p>
    <w:p w14:paraId="2B332CBE" w14:textId="77777777" w:rsidR="00D3643E" w:rsidRPr="00D3643E" w:rsidRDefault="00D3643E" w:rsidP="00D364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484605" w14:textId="77777777" w:rsidR="00D3643E" w:rsidRPr="00D3643E" w:rsidRDefault="00D3643E" w:rsidP="00D364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64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Секретар ради                                                                                </w:t>
      </w:r>
      <w:r w:rsidRPr="00D364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Тетяна ВЕГЕРА</w:t>
      </w:r>
    </w:p>
    <w:p w14:paraId="20B31538" w14:textId="77777777" w:rsidR="00D3643E" w:rsidRPr="00D3643E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14:paraId="1141D24C" w14:textId="77777777" w:rsidR="00D3643E" w:rsidRPr="00D3643E" w:rsidRDefault="00D3643E" w:rsidP="00D3643E">
      <w:pPr>
        <w:rPr>
          <w:rFonts w:ascii="Aptos" w:eastAsia="Aptos" w:hAnsi="Aptos" w:cs="Times New Roman"/>
          <w:kern w:val="2"/>
        </w:rPr>
      </w:pPr>
    </w:p>
    <w:p w14:paraId="5762D9F7" w14:textId="77777777" w:rsidR="00D3643E" w:rsidRDefault="00D3643E" w:rsidP="00D364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50CB86" w14:textId="77777777" w:rsidR="00D3643E" w:rsidRDefault="00D3643E" w:rsidP="00D364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9C91A5" w14:textId="77777777" w:rsidR="00D3643E" w:rsidRDefault="00D3643E" w:rsidP="00D364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8C4918" w14:textId="77777777" w:rsidR="00D3643E" w:rsidRDefault="00D3643E" w:rsidP="00D364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DD1BF9" w14:textId="77777777" w:rsidR="00D3643E" w:rsidRDefault="00D3643E" w:rsidP="00D364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86FBC5" w14:textId="77777777" w:rsidR="00D3643E" w:rsidRDefault="00D3643E" w:rsidP="00D364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758604" w14:textId="77777777" w:rsidR="00D3643E" w:rsidRDefault="00D3643E" w:rsidP="00D364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A30BF1" w14:textId="77777777" w:rsidR="00D3643E" w:rsidRDefault="00D3643E" w:rsidP="00D364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0DD0C7" w14:textId="77777777" w:rsidR="00D3643E" w:rsidRDefault="00D3643E" w:rsidP="00D364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0F2CEB" w14:textId="77777777" w:rsidR="00D3643E" w:rsidRDefault="00D3643E" w:rsidP="00D364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3B3046" w14:textId="77777777" w:rsidR="00D3643E" w:rsidRDefault="00D3643E" w:rsidP="00D364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B7E5D6" w14:textId="77777777" w:rsidR="00D3643E" w:rsidRDefault="00D3643E" w:rsidP="00D364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F93F0B" w14:textId="77777777" w:rsidR="00D3643E" w:rsidRDefault="00D3643E" w:rsidP="00D364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F49664" w14:textId="77777777" w:rsidR="00D3643E" w:rsidRDefault="00D3643E" w:rsidP="00D364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3A2483" w14:textId="77777777" w:rsidR="00D3643E" w:rsidRDefault="00D3643E" w:rsidP="00D364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97998C" w14:textId="77777777" w:rsidR="00D3643E" w:rsidRDefault="00D3643E" w:rsidP="00D364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EA5AA4" w14:textId="77777777" w:rsidR="00D3643E" w:rsidRDefault="00D3643E" w:rsidP="00D364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1D6AD6" w14:textId="77777777" w:rsidR="00690AD1" w:rsidRDefault="00690AD1" w:rsidP="00D364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D0065C" w14:textId="77777777" w:rsidR="00690AD1" w:rsidRDefault="00690AD1" w:rsidP="00D364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E9FDD5" w14:textId="77777777" w:rsidR="00690AD1" w:rsidRDefault="00690AD1" w:rsidP="00D364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83944" w14:textId="77777777" w:rsidR="00690AD1" w:rsidRDefault="00690AD1" w:rsidP="00D364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54D018" w14:textId="77777777" w:rsidR="00690AD1" w:rsidRDefault="00690AD1" w:rsidP="00D364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094448" w14:textId="77777777" w:rsidR="00690AD1" w:rsidRDefault="00690AD1" w:rsidP="00D364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F9BD50" w14:textId="77777777" w:rsidR="00690AD1" w:rsidRDefault="00690AD1" w:rsidP="00D364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357FF8" w14:textId="77777777" w:rsidR="00690AD1" w:rsidRDefault="00690AD1" w:rsidP="00D364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A403B1" w14:textId="77777777" w:rsidR="00D3643E" w:rsidRDefault="00D3643E" w:rsidP="00D364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2E8D65" w14:textId="77777777" w:rsidR="00D3643E" w:rsidRDefault="00D3643E" w:rsidP="00D364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F32B57" w14:textId="77777777" w:rsidR="00D3643E" w:rsidRDefault="00D3643E" w:rsidP="00D364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D285AB" w14:textId="77777777" w:rsidR="00D3643E" w:rsidRDefault="00D3643E" w:rsidP="00D364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5EBB87" w14:textId="77777777" w:rsidR="00D3643E" w:rsidRDefault="00D3643E" w:rsidP="00D364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4CEBAE" w14:textId="77777777" w:rsidR="00D3643E" w:rsidRDefault="00D3643E" w:rsidP="00D364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FA508C" w14:textId="77777777" w:rsidR="00D3643E" w:rsidRPr="00D1549F" w:rsidRDefault="00D3643E" w:rsidP="00D3643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54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Додаток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</w:p>
    <w:p w14:paraId="46F0D8A3" w14:textId="77777777" w:rsidR="00D3643E" w:rsidRPr="00802720" w:rsidRDefault="00D3643E" w:rsidP="00D3643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7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27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27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27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27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27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27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27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до рішення сільської ради</w:t>
      </w:r>
    </w:p>
    <w:p w14:paraId="20B3AD86" w14:textId="272A1678" w:rsidR="00D3643E" w:rsidRPr="00802720" w:rsidRDefault="00D3643E" w:rsidP="00D3643E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027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27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27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27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27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27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27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27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від 2</w:t>
      </w:r>
      <w:r w:rsidR="00690AD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02720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.12.202</w:t>
      </w:r>
      <w:r w:rsidR="00690AD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027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№</w:t>
      </w:r>
      <w:r w:rsidR="00690AD1">
        <w:rPr>
          <w:rFonts w:ascii="Times New Roman" w:eastAsia="Times New Roman" w:hAnsi="Times New Roman" w:cs="Times New Roman"/>
          <w:sz w:val="24"/>
          <w:szCs w:val="24"/>
          <w:lang w:eastAsia="ru-RU"/>
        </w:rPr>
        <w:t>70</w:t>
      </w:r>
      <w:r w:rsidRPr="008027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  </w:t>
      </w:r>
    </w:p>
    <w:p w14:paraId="2814AC06" w14:textId="77777777" w:rsidR="00D3643E" w:rsidRPr="00802720" w:rsidRDefault="00D3643E" w:rsidP="00D364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</w:p>
    <w:p w14:paraId="3C181A74" w14:textId="77777777" w:rsidR="00D3643E" w:rsidRDefault="00D3643E" w:rsidP="00D3643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03BB976E" w14:textId="77777777" w:rsidR="00D3643E" w:rsidRPr="00D1549F" w:rsidRDefault="00D3643E" w:rsidP="00D3643E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D1549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ПОЛОЖЕННЯ</w:t>
      </w:r>
    </w:p>
    <w:p w14:paraId="4EAD0EC8" w14:textId="77777777" w:rsidR="00D3643E" w:rsidRPr="00D1549F" w:rsidRDefault="00D3643E" w:rsidP="00D3643E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bookmarkStart w:id="2" w:name="_Hlk153283502"/>
      <w:r w:rsidRPr="00D1549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про умови оплати праці працівників централізованої бухгалтерії </w:t>
      </w:r>
      <w:r w:rsidRPr="00D1549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 xml:space="preserve"> </w:t>
      </w:r>
      <w:r w:rsidRPr="00D1549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по обслуговуванню закладів освіти </w:t>
      </w:r>
    </w:p>
    <w:p w14:paraId="601CF4DB" w14:textId="77777777" w:rsidR="00D3643E" w:rsidRPr="00D1549F" w:rsidRDefault="00D3643E" w:rsidP="00D3643E">
      <w:pPr>
        <w:shd w:val="clear" w:color="auto" w:fill="FFFFFF"/>
        <w:spacing w:after="0" w:line="240" w:lineRule="auto"/>
        <w:ind w:firstLine="708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  <w:r w:rsidRPr="00D1549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Вишнівської сільської ради</w:t>
      </w:r>
    </w:p>
    <w:bookmarkEnd w:id="2"/>
    <w:p w14:paraId="51EA6C78" w14:textId="77777777" w:rsidR="00D3643E" w:rsidRPr="00D1549F" w:rsidRDefault="00D3643E" w:rsidP="00D3643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6"/>
          <w:szCs w:val="16"/>
          <w:lang w:eastAsia="ru-RU"/>
        </w:rPr>
      </w:pPr>
    </w:p>
    <w:p w14:paraId="29501B8D" w14:textId="77777777" w:rsidR="00D3643E" w:rsidRPr="00D1549F" w:rsidRDefault="00D3643E" w:rsidP="00D364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  <w:r w:rsidRPr="00D1549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І. Загальні положення</w:t>
      </w:r>
    </w:p>
    <w:p w14:paraId="013DAF8B" w14:textId="77777777" w:rsidR="00D3643E" w:rsidRPr="00D1549F" w:rsidRDefault="00D3643E" w:rsidP="00D364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 </w:t>
      </w:r>
      <w:r w:rsidRPr="00D1549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Централізована бухгалтерія  по обслуговуванню закладів освіти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Вшнівської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сільської ради  (Далі -Централізована бухгалтерія) у своїй діяльності керується Конституцією та законами України, актами Президента України та Кабінету Міністрів України, наказами Мінфіну, іншими нормативно-правовими актами, що регламентують бюджетні відносини і фінансово-господарську діяльність, рішеннями сільської ради її виконавчого комітету, розпорядженнями сільського голови а також положенням про  Централізовану бухгалтерію.</w:t>
      </w:r>
    </w:p>
    <w:p w14:paraId="36840744" w14:textId="77777777" w:rsidR="00D3643E" w:rsidRPr="00D1549F" w:rsidRDefault="00D3643E" w:rsidP="00D364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ru-RU" w:eastAsia="ru-RU"/>
        </w:rPr>
      </w:pPr>
      <w:r w:rsidRPr="00D1549F">
        <w:rPr>
          <w:rFonts w:ascii="Calibri" w:eastAsia="Times New Roman" w:hAnsi="Calibri" w:cs="Calibri"/>
          <w:bdr w:val="none" w:sz="0" w:space="0" w:color="auto" w:frame="1"/>
          <w:lang w:val="ru-RU" w:eastAsia="ru-RU"/>
        </w:rPr>
        <w:t>   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1.1.Положення про преміювання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 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та виплату матеріальної допомоги працівникам 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 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централізованої бухгалтерії розроблено відповідно до Закону України «Про оплату праці», Закону України «Про відпустки» положень Кодексу законів про працю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 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України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 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 Постанови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Кабінету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Міністрів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України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від</w:t>
      </w:r>
      <w:proofErr w:type="spellEnd"/>
      <w:r w:rsidRPr="00D1549F">
        <w:rPr>
          <w:rFonts w:ascii="Calibri" w:eastAsia="Times New Roman" w:hAnsi="Calibri" w:cs="Calibri"/>
          <w:bdr w:val="none" w:sz="0" w:space="0" w:color="auto" w:frame="1"/>
          <w:lang w:val="ru-RU" w:eastAsia="ru-RU"/>
        </w:rPr>
        <w:t>  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30.08.2002 № 1298 «Про оплату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праці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працівників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на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основі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Єдиної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тарифної</w:t>
      </w:r>
      <w:proofErr w:type="spellEnd"/>
      <w:r w:rsidRPr="00D1549F">
        <w:rPr>
          <w:rFonts w:ascii="Calibri" w:eastAsia="Times New Roman" w:hAnsi="Calibri" w:cs="Calibri"/>
          <w:bdr w:val="none" w:sz="0" w:space="0" w:color="auto" w:frame="1"/>
          <w:lang w:val="ru-RU" w:eastAsia="ru-RU"/>
        </w:rPr>
        <w:t> 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сітки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розрядів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і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коефіцієнтів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з оплати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праці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працівників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установ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закладів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та</w:t>
      </w:r>
      <w:r w:rsidRPr="00D1549F">
        <w:rPr>
          <w:rFonts w:ascii="Calibri" w:eastAsia="Times New Roman" w:hAnsi="Calibri" w:cs="Calibri"/>
          <w:bdr w:val="none" w:sz="0" w:space="0" w:color="auto" w:frame="1"/>
          <w:lang w:val="ru-RU" w:eastAsia="ru-RU"/>
        </w:rPr>
        <w:t>  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організацій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окремих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галузей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бюджетної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сфери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»,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Колективного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 договору, </w:t>
      </w:r>
      <w:r w:rsidRPr="00D1549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відповідно до Положення про централізовану бухгалтерію по обслуговування закладів освіти Вишівської сільської ради, затверджене рішенням сесії Вишнівської сільської ради №29/2018-2 від 02.01.2018 року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з метою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стимулювання</w:t>
      </w:r>
      <w:proofErr w:type="spellEnd"/>
      <w:r w:rsidRPr="00D1549F">
        <w:rPr>
          <w:rFonts w:ascii="Calibri" w:eastAsia="Times New Roman" w:hAnsi="Calibri" w:cs="Calibri"/>
          <w:bdr w:val="none" w:sz="0" w:space="0" w:color="auto" w:frame="1"/>
          <w:lang w:val="ru-RU" w:eastAsia="ru-RU"/>
        </w:rPr>
        <w:t> 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сумлінної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праці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працівників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визначеня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порядку і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розміру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виплати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їм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 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премій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та матеріальної допомоги.</w:t>
      </w:r>
    </w:p>
    <w:p w14:paraId="02179626" w14:textId="77777777" w:rsidR="00D3643E" w:rsidRPr="00D1549F" w:rsidRDefault="00D3643E" w:rsidP="00D364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ru-RU"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1.2.Положення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спрямоване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на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під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вищення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 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матеріальної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зацікавленості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працівників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у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покращенні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якості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виконання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посадових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обов’язків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функцій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та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завдань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.</w:t>
      </w:r>
    </w:p>
    <w:p w14:paraId="5DE7D199" w14:textId="77777777" w:rsidR="00D3643E" w:rsidRPr="00D1549F" w:rsidRDefault="00D3643E" w:rsidP="00D364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 xml:space="preserve">1.3.Фонд оплати праці працівників Централізованої бухгалтерії  складається з основної заробітної плати, надбавки та інших заохочувальних та компенсаційних виплат. </w:t>
      </w:r>
    </w:p>
    <w:p w14:paraId="2160B15B" w14:textId="77777777" w:rsidR="00D3643E" w:rsidRPr="00D1549F" w:rsidRDefault="00D3643E" w:rsidP="00D364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 xml:space="preserve">Основна заробітна плата включає: </w:t>
      </w:r>
    </w:p>
    <w:p w14:paraId="1580A137" w14:textId="77777777" w:rsidR="00D3643E" w:rsidRPr="00D1549F" w:rsidRDefault="00D3643E" w:rsidP="00D3643E">
      <w:pPr>
        <w:widowControl w:val="0"/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 xml:space="preserve">посадовий оклад (тарифний розряд) </w:t>
      </w:r>
    </w:p>
    <w:p w14:paraId="02B57474" w14:textId="77777777" w:rsidR="00D3643E" w:rsidRPr="00D1549F" w:rsidRDefault="00D3643E" w:rsidP="00D3643E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64145D5" w14:textId="77777777" w:rsidR="00D3643E" w:rsidRPr="00D1549F" w:rsidRDefault="00D3643E" w:rsidP="00D364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  <w:r w:rsidRPr="00D1549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2. Порядок  встановлення надбавок</w:t>
      </w:r>
    </w:p>
    <w:p w14:paraId="1120BEFF" w14:textId="77777777" w:rsidR="00D3643E" w:rsidRPr="00D1549F" w:rsidRDefault="00D3643E" w:rsidP="00D364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2.1. 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Працівникам Централізованої бухгалтерії встановлюється  </w:t>
      </w:r>
      <w:r w:rsidRPr="00D1549F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надбавка за високі  досягнення в праці  в розмірі до  50 %  посадового окладу   на підставі розпорядження сільського голови.</w:t>
      </w:r>
    </w:p>
    <w:p w14:paraId="304BF31A" w14:textId="77777777" w:rsidR="00D3643E" w:rsidRPr="00D1549F" w:rsidRDefault="00D3643E" w:rsidP="00D364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6CB9F90F" w14:textId="77777777" w:rsidR="00D3643E" w:rsidRPr="00D1549F" w:rsidRDefault="00D3643E" w:rsidP="00D364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  <w:r w:rsidRPr="00D1549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3. Порядок та умови преміювання </w:t>
      </w:r>
    </w:p>
    <w:p w14:paraId="35949705" w14:textId="77777777" w:rsidR="00D3643E" w:rsidRPr="00D1549F" w:rsidRDefault="00D3643E" w:rsidP="00D364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3.1.Сільський голова преміює працівників Централізованої бухгалтерії в межах асигнувань, передбачених кошторисом на оплату праці.</w:t>
      </w:r>
    </w:p>
    <w:p w14:paraId="20725F87" w14:textId="77777777" w:rsidR="00D3643E" w:rsidRPr="00D1549F" w:rsidRDefault="00D3643E" w:rsidP="00D364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r w:rsidRPr="00D1549F">
        <w:rPr>
          <w:rFonts w:ascii="Calibri" w:eastAsia="Times New Roman" w:hAnsi="Calibri" w:cs="Calibri"/>
          <w:bdr w:val="none" w:sz="0" w:space="0" w:color="auto" w:frame="1"/>
          <w:lang w:val="ru-RU" w:eastAsia="ru-RU"/>
        </w:rPr>
        <w:t> 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3.2.Підставою для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виплати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премії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працівникам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Централізованої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бухгалтерії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 є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розпорядження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сільського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голови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яким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встановлюються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конкретні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розміри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даних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виплат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.</w:t>
      </w:r>
    </w:p>
    <w:p w14:paraId="5EC7872C" w14:textId="77777777" w:rsidR="00D3643E" w:rsidRPr="00D1549F" w:rsidRDefault="00D3643E" w:rsidP="00D364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2799879D" w14:textId="77777777" w:rsidR="00D3643E" w:rsidRPr="00D1549F" w:rsidRDefault="00D3643E" w:rsidP="00D364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  <w:r w:rsidRPr="00D1549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4. Виплата премії</w:t>
      </w:r>
    </w:p>
    <w:p w14:paraId="47F469B3" w14:textId="77777777" w:rsidR="00D3643E" w:rsidRPr="00D1549F" w:rsidRDefault="00D3643E" w:rsidP="00D364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4.1.При визначенні розміру премії працівникам Централізованої бухгалтерії враховується:</w:t>
      </w:r>
    </w:p>
    <w:p w14:paraId="0687E5CD" w14:textId="77777777" w:rsidR="00D3643E" w:rsidRPr="00D1549F" w:rsidRDefault="00D3643E" w:rsidP="00D364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своєчасне нарахування заробітної плати педагогічним та технічним працівникам</w:t>
      </w:r>
      <w:r w:rsidRPr="00D1549F">
        <w:rPr>
          <w:rFonts w:ascii="Calibri" w:eastAsia="Times New Roman" w:hAnsi="Calibri" w:cs="Calibri"/>
          <w:bdr w:val="none" w:sz="0" w:space="0" w:color="auto" w:frame="1"/>
          <w:lang w:val="ru-RU" w:eastAsia="ru-RU"/>
        </w:rPr>
        <w:t> 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 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закладів дошкільної та загальної  середньої освіти; </w:t>
      </w:r>
    </w:p>
    <w:p w14:paraId="2687A0EC" w14:textId="77777777" w:rsidR="00D3643E" w:rsidRPr="00D1549F" w:rsidRDefault="00D3643E" w:rsidP="00D364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ru-RU"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- 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забезпечення організації 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 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роботи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щодо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обліку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збереження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матеріальних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цінностей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;</w:t>
      </w:r>
    </w:p>
    <w:p w14:paraId="3C354118" w14:textId="77777777" w:rsidR="00D3643E" w:rsidRPr="00D1549F" w:rsidRDefault="00D3643E" w:rsidP="00D364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ru-RU"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- 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своєчасне виконання  договірних  відносин з оплати постачання енергоносіїв, продуктів харчування, пального та інших товарів робіт та послуг;</w:t>
      </w:r>
    </w:p>
    <w:p w14:paraId="620F1ADF" w14:textId="77777777" w:rsidR="00D3643E" w:rsidRPr="00D1549F" w:rsidRDefault="00D3643E" w:rsidP="00D364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ru-RU"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-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своєчасне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подання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визначеної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законодавством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бухгалтерської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звітності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;</w:t>
      </w:r>
    </w:p>
    <w:p w14:paraId="7886BF17" w14:textId="77777777" w:rsidR="00D3643E" w:rsidRPr="00D1549F" w:rsidRDefault="00D3643E" w:rsidP="00D364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ru-RU"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-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сумлінне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ставлення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до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виконання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функціональних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обов’язків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;</w:t>
      </w:r>
    </w:p>
    <w:p w14:paraId="645DCCA4" w14:textId="77777777" w:rsidR="00D3643E" w:rsidRPr="00D1549F" w:rsidRDefault="00D3643E" w:rsidP="00D364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ru-RU"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-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дотримання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в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роботі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вимог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діючого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трудового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законодавства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, Правил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внутрішнього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трудового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розпорядку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інших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нормативно-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правових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актів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які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регламентують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різні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сторони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їх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трудової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діяльності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;</w:t>
      </w:r>
    </w:p>
    <w:p w14:paraId="7D809002" w14:textId="77777777" w:rsidR="00D3643E" w:rsidRPr="00D1549F" w:rsidRDefault="00D3643E" w:rsidP="00D364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ru-RU"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-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відсутність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порушень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трудової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дисципліни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техніки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безпеки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охорони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праці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;</w:t>
      </w:r>
    </w:p>
    <w:p w14:paraId="48219429" w14:textId="77777777" w:rsidR="00D3643E" w:rsidRPr="00D1549F" w:rsidRDefault="00D3643E" w:rsidP="00D364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ru-RU"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-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ініціативність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у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діяльності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результативність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.</w:t>
      </w:r>
    </w:p>
    <w:p w14:paraId="4B3DD76A" w14:textId="77777777" w:rsidR="00D3643E" w:rsidRPr="00D1549F" w:rsidRDefault="00D3643E" w:rsidP="00D364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4.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.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Розмір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премії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кожному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окремому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працівнику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встановлюється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відповідно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до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особистого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внеску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загальні результати роботи розпорядженням сільського голови.</w:t>
      </w:r>
    </w:p>
    <w:p w14:paraId="1E7DD447" w14:textId="77777777" w:rsidR="00D3643E" w:rsidRPr="00D1549F" w:rsidRDefault="00D3643E" w:rsidP="00D364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4.3.Працівникам Централізованої бухгалтерії на підставі розпорядження сільського голови виплачується:</w:t>
      </w:r>
    </w:p>
    <w:p w14:paraId="5C45684E" w14:textId="77777777" w:rsidR="00D3643E" w:rsidRPr="00D1549F" w:rsidRDefault="00D3643E" w:rsidP="00D364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премія з нагоди професійних  та державних свят в розмірі посадового окладу;</w:t>
      </w:r>
    </w:p>
    <w:p w14:paraId="6DBF613C" w14:textId="77777777" w:rsidR="00D3643E" w:rsidRPr="00D1549F" w:rsidRDefault="00D3643E" w:rsidP="00D364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премія з нагоди ювілейних дат (30, 35, 40, 45, 50, 55, 60, 65 років) в розмірі посадового окладу.</w:t>
      </w:r>
    </w:p>
    <w:p w14:paraId="62022006" w14:textId="77777777" w:rsidR="00D3643E" w:rsidRPr="00D1549F" w:rsidRDefault="00D3643E" w:rsidP="00D364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  <w:r w:rsidRPr="00D1549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5. Виплата матеріальної допомоги</w:t>
      </w:r>
    </w:p>
    <w:p w14:paraId="06936F4F" w14:textId="77777777" w:rsidR="00D3643E" w:rsidRPr="00D1549F" w:rsidRDefault="00D3643E" w:rsidP="00D364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D1549F">
        <w:rPr>
          <w:rFonts w:ascii="Arial" w:eastAsia="Times New Roman" w:hAnsi="Arial" w:cs="Arial"/>
          <w:sz w:val="16"/>
          <w:szCs w:val="16"/>
          <w:lang w:val="ru-RU" w:eastAsia="ru-RU"/>
        </w:rPr>
        <w:t> 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5.1.Працівникам Централізованої бухгалтерії виплачується матеріальна допомога на оздоровлення  у розмірі посадового окладу при наданні щорічної відпустки за заявою працівника та на підставі розпорядження сільського голови.</w:t>
      </w:r>
    </w:p>
    <w:p w14:paraId="6121D71B" w14:textId="77777777" w:rsidR="00D3643E" w:rsidRPr="00D1549F" w:rsidRDefault="00D3643E" w:rsidP="00D364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val="ru-RU" w:eastAsia="ru-RU"/>
        </w:rPr>
      </w:pPr>
      <w:r w:rsidRPr="00D1549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6. Причини </w:t>
      </w:r>
      <w:proofErr w:type="spellStart"/>
      <w:r w:rsidRPr="00D1549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повного</w:t>
      </w:r>
      <w:proofErr w:type="spellEnd"/>
      <w:r w:rsidRPr="00D1549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або</w:t>
      </w:r>
      <w:proofErr w:type="spellEnd"/>
      <w:r w:rsidRPr="00D1549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часткового</w:t>
      </w:r>
      <w:proofErr w:type="spellEnd"/>
      <w:r w:rsidRPr="00D1549F">
        <w:rPr>
          <w:rFonts w:ascii="Calibri" w:eastAsia="Times New Roman" w:hAnsi="Calibri" w:cs="Calibri"/>
          <w:b/>
          <w:bCs/>
          <w:bdr w:val="none" w:sz="0" w:space="0" w:color="auto" w:frame="1"/>
          <w:lang w:val="ru-RU" w:eastAsia="ru-RU"/>
        </w:rPr>
        <w:t> </w:t>
      </w:r>
      <w:proofErr w:type="spellStart"/>
      <w:r w:rsidRPr="00D1549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позбавлення</w:t>
      </w:r>
      <w:proofErr w:type="spellEnd"/>
      <w:r w:rsidRPr="00D1549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премії</w:t>
      </w:r>
      <w:proofErr w:type="spellEnd"/>
    </w:p>
    <w:p w14:paraId="6A46037E" w14:textId="77777777" w:rsidR="00D3643E" w:rsidRPr="00D1549F" w:rsidRDefault="00D3643E" w:rsidP="00D364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ru-RU"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6.1.Несвоєчасне або неякісне виконання завдань і своїх посадових обов’язків.</w:t>
      </w:r>
    </w:p>
    <w:p w14:paraId="1B00ED11" w14:textId="77777777" w:rsidR="00D3643E" w:rsidRPr="00D1549F" w:rsidRDefault="00D3643E" w:rsidP="00D364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ru-RU"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6.2.Порушення трудової, фінансової дисципліни, відсутність ініціативи та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творчого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ставлення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до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роботи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.</w:t>
      </w:r>
    </w:p>
    <w:p w14:paraId="0D93550F" w14:textId="77777777" w:rsidR="00D3643E" w:rsidRPr="00D1549F" w:rsidRDefault="00D3643E" w:rsidP="00D364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ru-RU"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6.3.Відсутність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результативності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у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виконанні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окреслених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задач,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низький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рівень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виконавчої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дисципліни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.</w:t>
      </w:r>
    </w:p>
    <w:p w14:paraId="6832D68C" w14:textId="77777777" w:rsidR="00D3643E" w:rsidRPr="00D1549F" w:rsidRDefault="00D3643E" w:rsidP="00D364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6.4.Працівники, на яких накладено адміністративне чи дисциплінарне стягнення, позбавляються премії у повному розмірі.</w:t>
      </w:r>
    </w:p>
    <w:p w14:paraId="015D983F" w14:textId="77777777" w:rsidR="00D3643E" w:rsidRPr="00D1549F" w:rsidRDefault="00D3643E" w:rsidP="00D3643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6"/>
          <w:szCs w:val="16"/>
          <w:lang w:eastAsia="ru-RU"/>
        </w:rPr>
      </w:pPr>
      <w:r w:rsidRPr="00D1549F">
        <w:rPr>
          <w:rFonts w:ascii="Arial" w:eastAsia="Times New Roman" w:hAnsi="Arial" w:cs="Arial"/>
          <w:sz w:val="16"/>
          <w:szCs w:val="16"/>
          <w:lang w:val="ru-RU" w:eastAsia="ru-RU"/>
        </w:rPr>
        <w:t> </w:t>
      </w:r>
    </w:p>
    <w:p w14:paraId="7EA66520" w14:textId="77777777" w:rsidR="00D3643E" w:rsidRPr="00D1549F" w:rsidRDefault="00D3643E" w:rsidP="00D364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val="ru-RU" w:eastAsia="ru-RU"/>
        </w:rPr>
      </w:pPr>
      <w:r w:rsidRPr="00D1549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7. </w:t>
      </w:r>
      <w:proofErr w:type="spellStart"/>
      <w:r w:rsidRPr="00D1549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Джерела</w:t>
      </w:r>
      <w:proofErr w:type="spellEnd"/>
      <w:r w:rsidRPr="00D1549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коштів</w:t>
      </w:r>
      <w:proofErr w:type="spellEnd"/>
      <w:r w:rsidRPr="00D1549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 </w:t>
      </w:r>
    </w:p>
    <w:p w14:paraId="50827E54" w14:textId="77777777" w:rsidR="00D3643E" w:rsidRPr="00D1549F" w:rsidRDefault="00D3643E" w:rsidP="00D364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7.1.Премія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працівникам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виплачується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за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рахунок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асигнувань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передбачених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на оплату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праці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. На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преміювання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також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направляються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кошти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за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рахунок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економії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фонду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заробітної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плати,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що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утворюється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протягом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ро</w:t>
      </w:r>
      <w:proofErr w:type="spellEnd"/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ку.</w:t>
      </w:r>
    </w:p>
    <w:p w14:paraId="39352BB7" w14:textId="77777777" w:rsidR="00D3643E" w:rsidRPr="00D1549F" w:rsidRDefault="00D3643E" w:rsidP="00D364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7DAE518" w14:textId="77777777" w:rsidR="00D3643E" w:rsidRPr="00D1549F" w:rsidRDefault="00D3643E" w:rsidP="00D364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549F">
        <w:rPr>
          <w:rFonts w:ascii="Times New Roman" w:eastAsia="Calibri" w:hAnsi="Times New Roman" w:cs="Times New Roman"/>
          <w:b/>
          <w:sz w:val="28"/>
          <w:szCs w:val="28"/>
        </w:rPr>
        <w:t>8. Відповідальність</w:t>
      </w:r>
    </w:p>
    <w:p w14:paraId="3393ACDA" w14:textId="77777777" w:rsidR="00D3643E" w:rsidRPr="00D1549F" w:rsidRDefault="00D3643E" w:rsidP="00D364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>Начальник-головний бухгалтер Централізованої бухгалтерії несе відповідальність за  своєчасне забезпечення нарахування та виплати заробітної плати у відповідності до чинного законодавства України та цього Положення;</w:t>
      </w:r>
    </w:p>
    <w:p w14:paraId="435AE696" w14:textId="77777777" w:rsidR="00D3643E" w:rsidRPr="00D1549F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14CD599" w14:textId="77777777" w:rsidR="00D3643E" w:rsidRPr="002018D9" w:rsidRDefault="00D3643E" w:rsidP="00D364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4BAAFE89" w14:textId="77777777" w:rsidR="00D3643E" w:rsidRPr="00D1549F" w:rsidRDefault="00D3643E" w:rsidP="00D364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sz w:val="16"/>
          <w:szCs w:val="16"/>
          <w:lang w:val="ru-RU" w:eastAsia="ru-RU"/>
        </w:rPr>
      </w:pPr>
      <w:r w:rsidRPr="002018D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Секретар ради                                                                    </w:t>
      </w:r>
      <w:r w:rsidRPr="00D1549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Тетяна ВЕГЕРА</w:t>
      </w:r>
    </w:p>
    <w:p w14:paraId="79F3B132" w14:textId="77777777" w:rsidR="00D3643E" w:rsidRPr="00D1549F" w:rsidRDefault="00D3643E" w:rsidP="00D364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sz w:val="16"/>
          <w:szCs w:val="16"/>
          <w:lang w:eastAsia="ru-RU"/>
        </w:rPr>
      </w:pPr>
    </w:p>
    <w:p w14:paraId="14E1CCCB" w14:textId="77777777" w:rsidR="00D3643E" w:rsidRDefault="00D3643E" w:rsidP="00D3643E">
      <w:pPr>
        <w:tabs>
          <w:tab w:val="left" w:pos="5040"/>
          <w:tab w:val="left" w:pos="540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357A4484" w14:textId="77777777" w:rsidR="00D3643E" w:rsidRPr="00B56989" w:rsidRDefault="00D3643E" w:rsidP="00D3643E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</w:pPr>
      <w:proofErr w:type="spellStart"/>
      <w:r w:rsidRPr="00B5698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  <w:lastRenderedPageBreak/>
        <w:t>Додаток</w:t>
      </w:r>
      <w:proofErr w:type="spellEnd"/>
      <w:r w:rsidRPr="00B5698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  <w:t xml:space="preserve"> 9</w:t>
      </w:r>
    </w:p>
    <w:p w14:paraId="2EA33B58" w14:textId="77777777" w:rsidR="00D3643E" w:rsidRPr="00B56989" w:rsidRDefault="00D3643E" w:rsidP="00D3643E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56989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до </w:t>
      </w:r>
      <w:proofErr w:type="spellStart"/>
      <w:r w:rsidRPr="00B56989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рішення</w:t>
      </w:r>
      <w:proofErr w:type="spellEnd"/>
      <w:r w:rsidRPr="00B56989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</w:t>
      </w:r>
    </w:p>
    <w:p w14:paraId="47286C12" w14:textId="77777777" w:rsidR="00D3643E" w:rsidRPr="00B56989" w:rsidRDefault="00D3643E" w:rsidP="00D3643E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569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ради</w:t>
      </w:r>
    </w:p>
    <w:p w14:paraId="74C6C4DB" w14:textId="782A29F4" w:rsidR="00D3643E" w:rsidRPr="00B56989" w:rsidRDefault="00D3643E" w:rsidP="00D3643E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569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 2</w:t>
      </w:r>
      <w:r w:rsidR="00690AD1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Pr="00B56989">
        <w:rPr>
          <w:rFonts w:ascii="Times New Roman" w:eastAsia="Times New Roman" w:hAnsi="Times New Roman" w:cs="Times New Roman"/>
          <w:sz w:val="24"/>
          <w:szCs w:val="24"/>
          <w:lang w:eastAsia="uk-UA"/>
        </w:rPr>
        <w:t>.12.202</w:t>
      </w:r>
      <w:r w:rsidR="00690AD1"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Pr="00B569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№</w:t>
      </w:r>
      <w:r w:rsidR="00690AD1">
        <w:rPr>
          <w:rFonts w:ascii="Times New Roman" w:eastAsia="Times New Roman" w:hAnsi="Times New Roman" w:cs="Times New Roman"/>
          <w:sz w:val="24"/>
          <w:szCs w:val="24"/>
          <w:lang w:eastAsia="uk-UA"/>
        </w:rPr>
        <w:t>70</w:t>
      </w:r>
      <w:r w:rsidRPr="00B56989">
        <w:rPr>
          <w:rFonts w:ascii="Times New Roman" w:eastAsia="Times New Roman" w:hAnsi="Times New Roman" w:cs="Times New Roman"/>
          <w:sz w:val="24"/>
          <w:szCs w:val="24"/>
          <w:lang w:eastAsia="uk-UA"/>
        </w:rPr>
        <w:t>/</w:t>
      </w:r>
    </w:p>
    <w:p w14:paraId="087AE8FE" w14:textId="77777777" w:rsidR="00D3643E" w:rsidRPr="00802720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14:paraId="6E490D3F" w14:textId="77777777" w:rsidR="00D3643E" w:rsidRPr="00D1549F" w:rsidRDefault="00D3643E" w:rsidP="00D3643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14:paraId="23EFF591" w14:textId="77777777" w:rsidR="00D3643E" w:rsidRPr="00A30BDD" w:rsidRDefault="00D3643E" w:rsidP="00D3643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4D44C7B2" w14:textId="77777777" w:rsidR="002018D9" w:rsidRPr="00D1549F" w:rsidRDefault="002018D9" w:rsidP="002018D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14:paraId="62ADE37C" w14:textId="77777777" w:rsidR="002018D9" w:rsidRPr="00D1549F" w:rsidRDefault="002018D9" w:rsidP="002018D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</w:t>
      </w:r>
      <w:r w:rsidRPr="00D1549F">
        <w:rPr>
          <w:rFonts w:ascii="Times New Roman" w:eastAsia="Lucida Sans Unicode" w:hAnsi="Times New Roman" w:cs="Times New Roman"/>
          <w:b/>
          <w:bCs/>
          <w:sz w:val="28"/>
          <w:szCs w:val="28"/>
        </w:rPr>
        <w:t>ПОЛОЖЕННЯ</w:t>
      </w:r>
    </w:p>
    <w:p w14:paraId="43FCF47F" w14:textId="77777777" w:rsidR="002018D9" w:rsidRPr="00D1549F" w:rsidRDefault="002018D9" w:rsidP="00201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bookmarkStart w:id="3" w:name="_Hlk153283609"/>
      <w:r w:rsidRPr="00D1549F">
        <w:rPr>
          <w:rFonts w:ascii="Times New Roman" w:eastAsia="Lucida Sans Unicode" w:hAnsi="Times New Roman" w:cs="Times New Roman"/>
          <w:b/>
          <w:bCs/>
          <w:sz w:val="28"/>
          <w:szCs w:val="28"/>
        </w:rPr>
        <w:t>про  умови  оплати праці  працівників</w:t>
      </w:r>
    </w:p>
    <w:p w14:paraId="5A3C8DEB" w14:textId="77777777" w:rsidR="002018D9" w:rsidRPr="00D1549F" w:rsidRDefault="002018D9" w:rsidP="002018D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</w:rPr>
        <w:t>М</w:t>
      </w:r>
      <w:r w:rsidRPr="00D1549F">
        <w:rPr>
          <w:rFonts w:ascii="Times New Roman" w:eastAsia="Lucida Sans Unicode" w:hAnsi="Times New Roman" w:cs="Times New Roman"/>
          <w:b/>
          <w:bCs/>
          <w:sz w:val="28"/>
          <w:szCs w:val="28"/>
        </w:rPr>
        <w:t>ісцевої пожежної охорони</w:t>
      </w:r>
    </w:p>
    <w:p w14:paraId="601D4BC8" w14:textId="77777777" w:rsidR="002018D9" w:rsidRDefault="002018D9" w:rsidP="002018D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D1549F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Вишнівської сільської  ради </w:t>
      </w:r>
    </w:p>
    <w:bookmarkEnd w:id="3"/>
    <w:p w14:paraId="64AE5EF9" w14:textId="77777777" w:rsidR="002018D9" w:rsidRPr="00D1549F" w:rsidRDefault="002018D9" w:rsidP="002018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07E72EB" w14:textId="77777777" w:rsidR="002018D9" w:rsidRPr="00D1549F" w:rsidRDefault="002018D9" w:rsidP="002018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549F">
        <w:rPr>
          <w:rFonts w:ascii="Times New Roman" w:eastAsia="Calibri" w:hAnsi="Times New Roman" w:cs="Times New Roman"/>
          <w:b/>
          <w:sz w:val="28"/>
          <w:szCs w:val="28"/>
        </w:rPr>
        <w:t>1. ЗАГАЛЬНІ ПОЛОЖЕННЯ</w:t>
      </w:r>
    </w:p>
    <w:p w14:paraId="5E0B4988" w14:textId="77777777" w:rsidR="002018D9" w:rsidRPr="00D1549F" w:rsidRDefault="002018D9" w:rsidP="002018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 xml:space="preserve">1.1.Метою цього Положення є забезпечення мотивації працівників в підвищенні ефективності праці, спрямованої на досягнення мети та завдання </w:t>
      </w:r>
      <w:proofErr w:type="spellStart"/>
      <w:r w:rsidRPr="00D1549F">
        <w:rPr>
          <w:rFonts w:ascii="Times New Roman" w:eastAsia="Calibri" w:hAnsi="Times New Roman" w:cs="Times New Roman"/>
          <w:sz w:val="28"/>
          <w:szCs w:val="28"/>
        </w:rPr>
        <w:t>Штунської</w:t>
      </w:r>
      <w:proofErr w:type="spellEnd"/>
      <w:r w:rsidRPr="00D154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1549F">
        <w:rPr>
          <w:rFonts w:ascii="Times New Roman" w:eastAsia="Calibri" w:hAnsi="Times New Roman" w:cs="Times New Roman"/>
          <w:bCs/>
          <w:sz w:val="28"/>
          <w:szCs w:val="28"/>
        </w:rPr>
        <w:t>місцевої пожежної охорони Вишнівської сільської ради</w:t>
      </w:r>
      <w:r w:rsidRPr="00D1549F">
        <w:rPr>
          <w:rFonts w:ascii="Times New Roman" w:eastAsia="Calibri" w:hAnsi="Times New Roman" w:cs="Times New Roman"/>
          <w:sz w:val="28"/>
          <w:szCs w:val="28"/>
        </w:rPr>
        <w:t xml:space="preserve">» (далі – МПО). </w:t>
      </w:r>
    </w:p>
    <w:p w14:paraId="7210CE08" w14:textId="77777777" w:rsidR="002018D9" w:rsidRDefault="002018D9" w:rsidP="002018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 xml:space="preserve">1.2.Основними законодавчими документами формування Положення є: </w:t>
      </w:r>
    </w:p>
    <w:p w14:paraId="09BCEAC4" w14:textId="77777777" w:rsidR="002018D9" w:rsidRPr="00D1549F" w:rsidRDefault="002018D9" w:rsidP="002018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>Кодекс законів про працю України, Закон України «Про оплату праці», Закон України «Про відпустки», Закон України «Про індексацію грошових доходів населення», Постанова Кабінету Міністрів України від 30.08.2002р. №1298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сфери», Наказ №975 від 14.08.2015 «Про затвердження Умов оплати праці працівників бюджетних установ, закладів та організацій Державної служби України з надзвичайних ситуацій»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,</w:t>
      </w:r>
      <w:r w:rsidRPr="00D1549F">
        <w:rPr>
          <w:rFonts w:ascii="Times New Roman" w:eastAsia="Calibri" w:hAnsi="Times New Roman" w:cs="Times New Roman"/>
          <w:sz w:val="28"/>
          <w:szCs w:val="28"/>
        </w:rPr>
        <w:t xml:space="preserve"> інші законодавчі акти, що стосується оплати праці.</w:t>
      </w:r>
    </w:p>
    <w:p w14:paraId="2F871D5F" w14:textId="77777777" w:rsidR="002018D9" w:rsidRPr="00D1549F" w:rsidRDefault="002018D9" w:rsidP="002018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D7E99E1" w14:textId="77777777" w:rsidR="002018D9" w:rsidRPr="00D1549F" w:rsidRDefault="002018D9" w:rsidP="002018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549F">
        <w:rPr>
          <w:rFonts w:ascii="Times New Roman" w:eastAsia="Calibri" w:hAnsi="Times New Roman" w:cs="Times New Roman"/>
          <w:b/>
          <w:sz w:val="28"/>
          <w:szCs w:val="28"/>
        </w:rPr>
        <w:t>2. ПОРЯДОК ОПЛАТИ ПРАЦІ ПРАЦІВНИКІВ</w:t>
      </w:r>
    </w:p>
    <w:p w14:paraId="2CE23ACF" w14:textId="77777777" w:rsidR="002018D9" w:rsidRPr="00D1549F" w:rsidRDefault="002018D9" w:rsidP="002018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 xml:space="preserve">2.1.Заробітна плата вважається винагородою за виконану роботу згідно з встановленими нормами праці (нормами часу, посадових обов’язків). Розміри заробітної плати залежать від складності та умов виконаної роботи, </w:t>
      </w:r>
      <w:proofErr w:type="spellStart"/>
      <w:r w:rsidRPr="00D1549F">
        <w:rPr>
          <w:rFonts w:ascii="Times New Roman" w:eastAsia="Calibri" w:hAnsi="Times New Roman" w:cs="Times New Roman"/>
          <w:sz w:val="28"/>
          <w:szCs w:val="28"/>
        </w:rPr>
        <w:t>професійно</w:t>
      </w:r>
      <w:proofErr w:type="spellEnd"/>
      <w:r w:rsidRPr="00D1549F">
        <w:rPr>
          <w:rFonts w:ascii="Times New Roman" w:eastAsia="Calibri" w:hAnsi="Times New Roman" w:cs="Times New Roman"/>
          <w:sz w:val="28"/>
          <w:szCs w:val="28"/>
        </w:rPr>
        <w:t>-ділових якостей працівника, результатів його праці та діяльності МПО в цілому.</w:t>
      </w:r>
    </w:p>
    <w:p w14:paraId="7DF6EA97" w14:textId="77777777" w:rsidR="002018D9" w:rsidRPr="00D1549F" w:rsidRDefault="002018D9" w:rsidP="002018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_Hlk153282115"/>
      <w:r w:rsidRPr="00D1549F">
        <w:rPr>
          <w:rFonts w:ascii="Times New Roman" w:eastAsia="Calibri" w:hAnsi="Times New Roman" w:cs="Times New Roman"/>
          <w:sz w:val="28"/>
          <w:szCs w:val="28"/>
        </w:rPr>
        <w:t xml:space="preserve">2.2.Фонд оплати праці в МПО складається з основної заробітної плати, додаткової заробітної плати, інших заохочувальних та компенсаційних виплат. </w:t>
      </w:r>
    </w:p>
    <w:p w14:paraId="0492A96E" w14:textId="77777777" w:rsidR="002018D9" w:rsidRPr="00D1549F" w:rsidRDefault="002018D9" w:rsidP="002018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 xml:space="preserve">Основна заробітна плата включає: </w:t>
      </w:r>
    </w:p>
    <w:p w14:paraId="097A9D22" w14:textId="77777777" w:rsidR="002018D9" w:rsidRPr="00D1549F" w:rsidRDefault="002018D9" w:rsidP="002018D9">
      <w:pPr>
        <w:widowControl w:val="0"/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 xml:space="preserve">посадові оклади (тарифні ставки) </w:t>
      </w:r>
    </w:p>
    <w:p w14:paraId="3FEACF5C" w14:textId="77777777" w:rsidR="002018D9" w:rsidRPr="00D1549F" w:rsidRDefault="002018D9" w:rsidP="002018D9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>Додаткова заробітна плата містить доплати, надбавки, гарантійні і компенсаційні виплати, що передбачає чинне законодавство, це Положення.</w:t>
      </w:r>
    </w:p>
    <w:bookmarkEnd w:id="4"/>
    <w:p w14:paraId="2E21C421" w14:textId="77777777" w:rsidR="002018D9" w:rsidRPr="00D1549F" w:rsidRDefault="002018D9" w:rsidP="002018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>До інших заохочувальних і компенсаційних виплат відносяться премії, інші грошові та матеріальні виплати, передбачені Колективним договором та Положенням про преміювання працівників МПО.</w:t>
      </w:r>
    </w:p>
    <w:p w14:paraId="606DF94F" w14:textId="77777777" w:rsidR="002018D9" w:rsidRPr="00D1549F" w:rsidRDefault="002018D9" w:rsidP="002018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 xml:space="preserve">2.3.Основою організації трудової діяльності в МПО є тарифна система, що містить: тарифні розряди, посадові оклади (тарифні ставки) працівників. </w:t>
      </w:r>
    </w:p>
    <w:p w14:paraId="760224F0" w14:textId="77777777" w:rsidR="002018D9" w:rsidRPr="00D1549F" w:rsidRDefault="002018D9" w:rsidP="002018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 xml:space="preserve">2.4.Заробітна плата працівникам МПО нараховують з відповідним затвердженим штатним розписом, який формується на підставі окладів, визначених відповідно до тарифної сітки МПО, надбавок і доплат, інших виплат, встановлених чинним законодавством України, цим Положенням. </w:t>
      </w:r>
    </w:p>
    <w:p w14:paraId="4B4FF1D7" w14:textId="77777777" w:rsidR="002018D9" w:rsidRPr="00D1549F" w:rsidRDefault="002018D9" w:rsidP="002018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 xml:space="preserve">2.5.Працівникам встановлюється тарифний розряд: </w:t>
      </w:r>
    </w:p>
    <w:p w14:paraId="54FD9940" w14:textId="77777777" w:rsidR="002018D9" w:rsidRPr="00D1549F" w:rsidRDefault="002018D9" w:rsidP="002018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lastRenderedPageBreak/>
        <w:t>-  старший водій-пожежник  – 5 розряд;</w:t>
      </w:r>
    </w:p>
    <w:p w14:paraId="1FED056B" w14:textId="77777777" w:rsidR="002018D9" w:rsidRPr="00D1549F" w:rsidRDefault="002018D9" w:rsidP="002018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>- водій - пожежник – 4 розряд.</w:t>
      </w:r>
    </w:p>
    <w:p w14:paraId="62F59330" w14:textId="77777777" w:rsidR="002018D9" w:rsidRPr="00D1549F" w:rsidRDefault="002018D9" w:rsidP="002018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>2.6. До тарифних ставок і посадових окладів працівникам МПО встановлюють надбавки і доплати, визначені чинним законодавством, цим Положенням.</w:t>
      </w:r>
    </w:p>
    <w:p w14:paraId="021C96EC" w14:textId="77777777" w:rsidR="002018D9" w:rsidRPr="00D1549F" w:rsidRDefault="002018D9" w:rsidP="002018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DD6803A" w14:textId="77777777" w:rsidR="002018D9" w:rsidRPr="00D1549F" w:rsidRDefault="002018D9" w:rsidP="002018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549F">
        <w:rPr>
          <w:rFonts w:ascii="Times New Roman" w:eastAsia="Calibri" w:hAnsi="Times New Roman" w:cs="Times New Roman"/>
          <w:b/>
          <w:sz w:val="28"/>
          <w:szCs w:val="28"/>
        </w:rPr>
        <w:t>Надбавки</w:t>
      </w:r>
    </w:p>
    <w:p w14:paraId="4901F628" w14:textId="77777777" w:rsidR="002018D9" w:rsidRPr="00D1549F" w:rsidRDefault="002018D9" w:rsidP="002018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 xml:space="preserve">- водіям автотранспорту спеціальних засобів установлюється надбавка за відпрацьований час за класність </w:t>
      </w:r>
      <w:r w:rsidRPr="00D1549F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D154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D1549F">
        <w:rPr>
          <w:rFonts w:ascii="Times New Roman" w:eastAsia="Calibri" w:hAnsi="Times New Roman" w:cs="Times New Roman"/>
          <w:sz w:val="28"/>
          <w:szCs w:val="28"/>
        </w:rPr>
        <w:t xml:space="preserve">клас - 25%, </w:t>
      </w:r>
      <w:r w:rsidRPr="00D1549F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D154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D1549F">
        <w:rPr>
          <w:rFonts w:ascii="Times New Roman" w:eastAsia="Calibri" w:hAnsi="Times New Roman" w:cs="Times New Roman"/>
          <w:sz w:val="28"/>
          <w:szCs w:val="28"/>
        </w:rPr>
        <w:t>клас – 10%.</w:t>
      </w:r>
    </w:p>
    <w:p w14:paraId="6B4D3924" w14:textId="77777777" w:rsidR="002018D9" w:rsidRPr="00D1549F" w:rsidRDefault="002018D9" w:rsidP="002018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>-надбавка за безперервну роботу до посадових окладів, у таких розмірах:</w:t>
      </w:r>
    </w:p>
    <w:p w14:paraId="0C960767" w14:textId="77777777" w:rsidR="002018D9" w:rsidRPr="00D1549F" w:rsidRDefault="002018D9" w:rsidP="002018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>понад 2 роки – 5%, понад 5 років – 10%, понад 10 років – 15%, понад 15 років – 20%, понад 20 років – 25%;</w:t>
      </w:r>
    </w:p>
    <w:p w14:paraId="72A6AE7E" w14:textId="77777777" w:rsidR="002018D9" w:rsidRPr="00D1549F" w:rsidRDefault="002018D9" w:rsidP="002018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549F">
        <w:rPr>
          <w:rFonts w:ascii="Times New Roman" w:eastAsia="Calibri" w:hAnsi="Times New Roman" w:cs="Times New Roman"/>
          <w:b/>
          <w:sz w:val="28"/>
          <w:szCs w:val="28"/>
        </w:rPr>
        <w:t>Доплати</w:t>
      </w:r>
    </w:p>
    <w:p w14:paraId="7F80FAD3" w14:textId="77777777" w:rsidR="002018D9" w:rsidRPr="00D1549F" w:rsidRDefault="002018D9" w:rsidP="002018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D1549F">
        <w:rPr>
          <w:rFonts w:ascii="Times New Roman" w:eastAsia="Calibri" w:hAnsi="Times New Roman" w:cs="Times New Roman"/>
          <w:sz w:val="28"/>
          <w:szCs w:val="28"/>
        </w:rPr>
        <w:t>у розмірі 40% посадового окладу за роботу в нічний час, за кожну годину роботи у період від 22 до 6 години.</w:t>
      </w:r>
    </w:p>
    <w:p w14:paraId="122375F4" w14:textId="77777777" w:rsidR="002018D9" w:rsidRPr="00D1549F" w:rsidRDefault="002018D9" w:rsidP="002018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>2.7.При наданні щорічних відпусток працівникам МПО надається працівникові відпустка та матеріальна допомога на оздоровлення, в сумі не більше ніж один посадовий оклад.</w:t>
      </w:r>
    </w:p>
    <w:p w14:paraId="7570CA82" w14:textId="77777777" w:rsidR="002018D9" w:rsidRPr="00D1549F" w:rsidRDefault="002018D9" w:rsidP="002018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>2.8.Підставою нарахування заробітної плати працівникам МПО за підсумком роботи за місяць є:</w:t>
      </w:r>
    </w:p>
    <w:p w14:paraId="0315D843" w14:textId="77777777" w:rsidR="002018D9" w:rsidRPr="00D1549F" w:rsidRDefault="002018D9" w:rsidP="002018D9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>–    штатний розпис МПО;</w:t>
      </w:r>
    </w:p>
    <w:p w14:paraId="78163FB4" w14:textId="77777777" w:rsidR="002018D9" w:rsidRPr="00D1549F" w:rsidRDefault="002018D9" w:rsidP="002018D9">
      <w:pPr>
        <w:widowControl w:val="0"/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 xml:space="preserve"> табель обліку робочого часу;</w:t>
      </w:r>
    </w:p>
    <w:p w14:paraId="0896D388" w14:textId="77777777" w:rsidR="002018D9" w:rsidRPr="00D1549F" w:rsidRDefault="002018D9" w:rsidP="002018D9">
      <w:pPr>
        <w:widowControl w:val="0"/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>розпорядження про встановлення доплат та надбавок, інших заохочувальних та компенсаційних виплат;</w:t>
      </w:r>
    </w:p>
    <w:p w14:paraId="1D3DCB9F" w14:textId="77777777" w:rsidR="002018D9" w:rsidRPr="00D1549F" w:rsidRDefault="002018D9" w:rsidP="002018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>2.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D1549F">
        <w:rPr>
          <w:rFonts w:ascii="Times New Roman" w:eastAsia="Calibri" w:hAnsi="Times New Roman" w:cs="Times New Roman"/>
          <w:sz w:val="28"/>
          <w:szCs w:val="28"/>
        </w:rPr>
        <w:t>.Виплата заробітної плати в МПО проводиться у грошовій формі 2 рази на місяць. На випадок, якщо день виплати співпадає з вихідним, святковим або неробочим днем, виплачується напередодні. Заробітна плата за першу половину місяця виплачується у сумі не менше оплати за фактично відпрацьований час з розрахунку тарифної ставки (посадового окладу) працівника.</w:t>
      </w:r>
    </w:p>
    <w:p w14:paraId="66B9439D" w14:textId="77777777" w:rsidR="002018D9" w:rsidRPr="00D1549F" w:rsidRDefault="002018D9" w:rsidP="002018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>2.</w:t>
      </w:r>
      <w:r>
        <w:rPr>
          <w:rFonts w:ascii="Times New Roman" w:eastAsia="Calibri" w:hAnsi="Times New Roman" w:cs="Times New Roman"/>
          <w:sz w:val="28"/>
          <w:szCs w:val="28"/>
        </w:rPr>
        <w:t>10</w:t>
      </w:r>
      <w:r w:rsidRPr="00D1549F">
        <w:rPr>
          <w:rFonts w:ascii="Times New Roman" w:eastAsia="Calibri" w:hAnsi="Times New Roman" w:cs="Times New Roman"/>
          <w:sz w:val="28"/>
          <w:szCs w:val="28"/>
        </w:rPr>
        <w:t xml:space="preserve">.У разі звільнення працівника виплата повної суми, йому належної, здійснюється у день звільнення. </w:t>
      </w:r>
    </w:p>
    <w:p w14:paraId="6C63C85B" w14:textId="77777777" w:rsidR="002018D9" w:rsidRPr="00D1549F" w:rsidRDefault="002018D9" w:rsidP="002018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>2.</w:t>
      </w:r>
      <w:r>
        <w:rPr>
          <w:rFonts w:ascii="Times New Roman" w:eastAsia="Calibri" w:hAnsi="Times New Roman" w:cs="Times New Roman"/>
          <w:sz w:val="28"/>
          <w:szCs w:val="28"/>
        </w:rPr>
        <w:t>11</w:t>
      </w:r>
      <w:r w:rsidRPr="00D1549F">
        <w:rPr>
          <w:rFonts w:ascii="Times New Roman" w:eastAsia="Calibri" w:hAnsi="Times New Roman" w:cs="Times New Roman"/>
          <w:sz w:val="28"/>
          <w:szCs w:val="28"/>
        </w:rPr>
        <w:t>.МПО передбачена індексація заробітної плати працівників згідно  чинного  законодавства України.</w:t>
      </w:r>
    </w:p>
    <w:p w14:paraId="4B0A4198" w14:textId="77777777" w:rsidR="002018D9" w:rsidRPr="00D1549F" w:rsidRDefault="002018D9" w:rsidP="002018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3ADC">
        <w:rPr>
          <w:rFonts w:ascii="Times New Roman" w:eastAsia="Lucida Sans Unicode" w:hAnsi="Times New Roman" w:cs="Times New Roman"/>
          <w:sz w:val="28"/>
          <w:szCs w:val="28"/>
          <w:shd w:val="clear" w:color="auto" w:fill="FFFFFF"/>
        </w:rPr>
        <w:t>2.12.</w:t>
      </w:r>
      <w:proofErr w:type="spellStart"/>
      <w:r w:rsidRPr="00B03ADC">
        <w:rPr>
          <w:rFonts w:ascii="Times New Roman" w:eastAsia="Lucida Sans Unicode" w:hAnsi="Times New Roman" w:cs="Times New Roman"/>
          <w:sz w:val="28"/>
          <w:szCs w:val="28"/>
          <w:shd w:val="clear" w:color="auto" w:fill="FFFFFF"/>
          <w:lang w:val="ru-RU"/>
        </w:rPr>
        <w:t>Преміювання</w:t>
      </w:r>
      <w:proofErr w:type="spellEnd"/>
      <w:r w:rsidRPr="00B03ADC">
        <w:rPr>
          <w:rFonts w:ascii="Times New Roman" w:eastAsia="Lucida Sans Unicode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Pr="00B03ADC">
        <w:rPr>
          <w:rFonts w:ascii="Times New Roman" w:eastAsia="Lucida Sans Unicode" w:hAnsi="Times New Roman" w:cs="Times New Roman"/>
          <w:sz w:val="28"/>
          <w:szCs w:val="28"/>
          <w:shd w:val="clear" w:color="auto" w:fill="FFFFFF"/>
        </w:rPr>
        <w:t xml:space="preserve"> працівників МПО здійснюється до професійних свят та щомісячно  за підсумками роботи за наявності економії фонду заробітної плати</w:t>
      </w:r>
      <w:r w:rsidRPr="00B03ADC">
        <w:rPr>
          <w:rFonts w:ascii="Times New Roman" w:eastAsia="Lucida Sans Unicode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B03ADC">
        <w:rPr>
          <w:rFonts w:ascii="Times New Roman" w:eastAsia="Lucida Sans Unicode" w:hAnsi="Times New Roman" w:cs="Times New Roman"/>
          <w:sz w:val="28"/>
          <w:szCs w:val="28"/>
          <w:shd w:val="clear" w:color="auto" w:fill="FFFFFF"/>
          <w:lang w:val="ru-RU"/>
        </w:rPr>
        <w:t>згідно</w:t>
      </w:r>
      <w:proofErr w:type="spellEnd"/>
      <w:r w:rsidRPr="00B03ADC">
        <w:rPr>
          <w:rFonts w:ascii="Times New Roman" w:eastAsia="Lucida Sans Unicode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B03ADC">
        <w:rPr>
          <w:rFonts w:ascii="Times New Roman" w:eastAsia="Lucida Sans Unicode" w:hAnsi="Times New Roman" w:cs="Times New Roman"/>
          <w:sz w:val="28"/>
          <w:szCs w:val="28"/>
          <w:shd w:val="clear" w:color="auto" w:fill="FFFFFF"/>
          <w:lang w:val="ru-RU"/>
        </w:rPr>
        <w:t>розпорядження</w:t>
      </w:r>
      <w:proofErr w:type="spellEnd"/>
      <w:r w:rsidRPr="00B03ADC">
        <w:rPr>
          <w:rFonts w:ascii="Times New Roman" w:eastAsia="Lucida Sans Unicode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B03ADC">
        <w:rPr>
          <w:rFonts w:ascii="Times New Roman" w:eastAsia="Lucida Sans Unicode" w:hAnsi="Times New Roman" w:cs="Times New Roman"/>
          <w:sz w:val="28"/>
          <w:szCs w:val="28"/>
          <w:shd w:val="clear" w:color="auto" w:fill="FFFFFF"/>
          <w:lang w:val="ru-RU"/>
        </w:rPr>
        <w:t>сільського</w:t>
      </w:r>
      <w:proofErr w:type="spellEnd"/>
      <w:r w:rsidRPr="00B03ADC">
        <w:rPr>
          <w:rFonts w:ascii="Times New Roman" w:eastAsia="Lucida Sans Unicode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B03ADC">
        <w:rPr>
          <w:rFonts w:ascii="Times New Roman" w:eastAsia="Lucida Sans Unicode" w:hAnsi="Times New Roman" w:cs="Times New Roman"/>
          <w:sz w:val="28"/>
          <w:szCs w:val="28"/>
          <w:shd w:val="clear" w:color="auto" w:fill="FFFFFF"/>
          <w:lang w:val="ru-RU"/>
        </w:rPr>
        <w:t>голови</w:t>
      </w:r>
      <w:proofErr w:type="spellEnd"/>
      <w:r w:rsidRPr="00B03ADC">
        <w:rPr>
          <w:rFonts w:ascii="Times New Roman" w:eastAsia="Lucida Sans Unicode" w:hAnsi="Times New Roman" w:cs="Times New Roman"/>
          <w:sz w:val="28"/>
          <w:szCs w:val="28"/>
          <w:shd w:val="clear" w:color="auto" w:fill="FFFFFF"/>
          <w:lang w:val="ru-RU"/>
        </w:rPr>
        <w:t>.</w:t>
      </w:r>
      <w:r>
        <w:rPr>
          <w:rFonts w:ascii="Times New Roman" w:eastAsia="Lucida Sans Unicode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</w:p>
    <w:p w14:paraId="63834BD8" w14:textId="77777777" w:rsidR="002018D9" w:rsidRPr="00D1549F" w:rsidRDefault="002018D9" w:rsidP="002018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F017F53" w14:textId="77777777" w:rsidR="002018D9" w:rsidRPr="00D1549F" w:rsidRDefault="002018D9" w:rsidP="002018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549F">
        <w:rPr>
          <w:rFonts w:ascii="Times New Roman" w:eastAsia="Calibri" w:hAnsi="Times New Roman" w:cs="Times New Roman"/>
          <w:b/>
          <w:sz w:val="28"/>
          <w:szCs w:val="28"/>
        </w:rPr>
        <w:t>3. ДЖЕРЕЛА КОШТІВ НА ОПЛАТУ ПРАЦІ</w:t>
      </w:r>
    </w:p>
    <w:p w14:paraId="377E7589" w14:textId="77777777" w:rsidR="002018D9" w:rsidRPr="00D1549F" w:rsidRDefault="002018D9" w:rsidP="002018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>3.1.Джерелом коштів при оплаті праці в МПО є кошти  місцевого бюджету Вишнівської сільської ради.</w:t>
      </w:r>
    </w:p>
    <w:p w14:paraId="096FCF35" w14:textId="77777777" w:rsidR="002018D9" w:rsidRPr="00D1549F" w:rsidRDefault="002018D9" w:rsidP="002018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16CCDD7" w14:textId="77777777" w:rsidR="002018D9" w:rsidRPr="00D1549F" w:rsidRDefault="002018D9" w:rsidP="002018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549F">
        <w:rPr>
          <w:rFonts w:ascii="Times New Roman" w:eastAsia="Calibri" w:hAnsi="Times New Roman" w:cs="Times New Roman"/>
          <w:b/>
          <w:sz w:val="28"/>
          <w:szCs w:val="28"/>
        </w:rPr>
        <w:t>4. ВІДПОВІДАЛЬНІСТЬ</w:t>
      </w:r>
    </w:p>
    <w:p w14:paraId="662183AD" w14:textId="77777777" w:rsidR="002018D9" w:rsidRPr="00D1549F" w:rsidRDefault="002018D9" w:rsidP="002018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>Начальник, головний бухгалтер відділу бухгалтерського обліку та звітності несе відповідальність за:</w:t>
      </w:r>
    </w:p>
    <w:p w14:paraId="2EC56422" w14:textId="77777777" w:rsidR="002018D9" w:rsidRDefault="002018D9" w:rsidP="002018D9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>– забезпечення нарахування та виплати заробітної плати у відповідності до чинного законодавства України та цього Положення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59F2F7C" w14:textId="77777777" w:rsidR="002018D9" w:rsidRDefault="002018D9" w:rsidP="002018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304D59C" w14:textId="77777777" w:rsidR="002018D9" w:rsidRPr="00D1549F" w:rsidRDefault="002018D9" w:rsidP="002018D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sz w:val="16"/>
          <w:szCs w:val="16"/>
          <w:lang w:val="ru-RU" w:eastAsia="ru-RU"/>
        </w:rPr>
      </w:pPr>
      <w:r w:rsidRPr="002018D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Секретар ради                                                                    </w:t>
      </w:r>
      <w:r w:rsidRPr="00D1549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Тетяна ВЕГЕРА</w:t>
      </w:r>
    </w:p>
    <w:p w14:paraId="2B83A734" w14:textId="77777777" w:rsidR="002018D9" w:rsidRPr="00D1549F" w:rsidRDefault="002018D9" w:rsidP="002018D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sz w:val="16"/>
          <w:szCs w:val="16"/>
          <w:lang w:eastAsia="ru-RU"/>
        </w:rPr>
      </w:pPr>
    </w:p>
    <w:p w14:paraId="17545EA5" w14:textId="77777777" w:rsidR="00D3643E" w:rsidRPr="00A30BDD" w:rsidRDefault="00D3643E" w:rsidP="00A30BD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sectPr w:rsidR="00D3643E" w:rsidRPr="00A30BDD" w:rsidSect="00DB3A82">
      <w:pgSz w:w="11906" w:h="16838"/>
      <w:pgMar w:top="289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E275BC"/>
    <w:multiLevelType w:val="hybridMultilevel"/>
    <w:tmpl w:val="00DE8B44"/>
    <w:lvl w:ilvl="0" w:tplc="2ED864B4">
      <w:start w:val="5"/>
      <w:numFmt w:val="decimal"/>
      <w:lvlText w:val="%1."/>
      <w:lvlJc w:val="left"/>
      <w:pPr>
        <w:ind w:left="786" w:hanging="36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204289"/>
    <w:multiLevelType w:val="hybridMultilevel"/>
    <w:tmpl w:val="9BFA2D84"/>
    <w:lvl w:ilvl="0" w:tplc="AD227546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2152E8"/>
    <w:multiLevelType w:val="hybridMultilevel"/>
    <w:tmpl w:val="975080C8"/>
    <w:lvl w:ilvl="0" w:tplc="AC0CC4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DA5655"/>
    <w:multiLevelType w:val="hybridMultilevel"/>
    <w:tmpl w:val="56265834"/>
    <w:lvl w:ilvl="0" w:tplc="2D0EEA10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990711">
    <w:abstractNumId w:val="2"/>
  </w:num>
  <w:num w:numId="2" w16cid:durableId="634525097">
    <w:abstractNumId w:val="3"/>
  </w:num>
  <w:num w:numId="3" w16cid:durableId="420295169">
    <w:abstractNumId w:val="0"/>
  </w:num>
  <w:num w:numId="4" w16cid:durableId="1535730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21CC"/>
    <w:rsid w:val="00000E15"/>
    <w:rsid w:val="000047EF"/>
    <w:rsid w:val="0000741F"/>
    <w:rsid w:val="00014761"/>
    <w:rsid w:val="00024ACB"/>
    <w:rsid w:val="0003765E"/>
    <w:rsid w:val="000379D2"/>
    <w:rsid w:val="00045524"/>
    <w:rsid w:val="00053B36"/>
    <w:rsid w:val="000605C4"/>
    <w:rsid w:val="0006469A"/>
    <w:rsid w:val="0007600C"/>
    <w:rsid w:val="000762B5"/>
    <w:rsid w:val="000912F2"/>
    <w:rsid w:val="000A5943"/>
    <w:rsid w:val="000A5D1E"/>
    <w:rsid w:val="000B24B1"/>
    <w:rsid w:val="000B3EE9"/>
    <w:rsid w:val="000B777A"/>
    <w:rsid w:val="000B7B4F"/>
    <w:rsid w:val="000C35F1"/>
    <w:rsid w:val="000C436D"/>
    <w:rsid w:val="000D075D"/>
    <w:rsid w:val="000D19DA"/>
    <w:rsid w:val="000D28C3"/>
    <w:rsid w:val="001065F7"/>
    <w:rsid w:val="00106E5B"/>
    <w:rsid w:val="001118AB"/>
    <w:rsid w:val="00122ED6"/>
    <w:rsid w:val="00125793"/>
    <w:rsid w:val="00143858"/>
    <w:rsid w:val="001469AB"/>
    <w:rsid w:val="001508CB"/>
    <w:rsid w:val="00150D06"/>
    <w:rsid w:val="00155101"/>
    <w:rsid w:val="00155550"/>
    <w:rsid w:val="0016182A"/>
    <w:rsid w:val="00186892"/>
    <w:rsid w:val="00186DF9"/>
    <w:rsid w:val="001A6BA9"/>
    <w:rsid w:val="001A7D85"/>
    <w:rsid w:val="001C3EDF"/>
    <w:rsid w:val="001C7DC8"/>
    <w:rsid w:val="001D3272"/>
    <w:rsid w:val="001E4F87"/>
    <w:rsid w:val="001F7B2D"/>
    <w:rsid w:val="002018D9"/>
    <w:rsid w:val="00201ECA"/>
    <w:rsid w:val="00205F76"/>
    <w:rsid w:val="00215842"/>
    <w:rsid w:val="002167F2"/>
    <w:rsid w:val="00222EE9"/>
    <w:rsid w:val="002274E8"/>
    <w:rsid w:val="002307DB"/>
    <w:rsid w:val="00236516"/>
    <w:rsid w:val="0023731D"/>
    <w:rsid w:val="0024731D"/>
    <w:rsid w:val="002626A9"/>
    <w:rsid w:val="00263D1D"/>
    <w:rsid w:val="00264C89"/>
    <w:rsid w:val="002730B5"/>
    <w:rsid w:val="00273B3B"/>
    <w:rsid w:val="002766B4"/>
    <w:rsid w:val="00277EB3"/>
    <w:rsid w:val="002831B0"/>
    <w:rsid w:val="00285FF7"/>
    <w:rsid w:val="00296A35"/>
    <w:rsid w:val="00297882"/>
    <w:rsid w:val="002E2DBE"/>
    <w:rsid w:val="002E52CB"/>
    <w:rsid w:val="002F25B5"/>
    <w:rsid w:val="002F7C03"/>
    <w:rsid w:val="003040D2"/>
    <w:rsid w:val="003057FD"/>
    <w:rsid w:val="003064CC"/>
    <w:rsid w:val="003129F0"/>
    <w:rsid w:val="0031334F"/>
    <w:rsid w:val="003212FA"/>
    <w:rsid w:val="00323A1F"/>
    <w:rsid w:val="00326D2D"/>
    <w:rsid w:val="00331A89"/>
    <w:rsid w:val="00335F0F"/>
    <w:rsid w:val="003635CB"/>
    <w:rsid w:val="00377D5D"/>
    <w:rsid w:val="0038731D"/>
    <w:rsid w:val="003875C3"/>
    <w:rsid w:val="003948C4"/>
    <w:rsid w:val="003A54A2"/>
    <w:rsid w:val="003B0122"/>
    <w:rsid w:val="003B3114"/>
    <w:rsid w:val="003B57B2"/>
    <w:rsid w:val="003B5EAC"/>
    <w:rsid w:val="003C19E4"/>
    <w:rsid w:val="003D0357"/>
    <w:rsid w:val="003D0692"/>
    <w:rsid w:val="003D11C6"/>
    <w:rsid w:val="003D4B4D"/>
    <w:rsid w:val="003D5475"/>
    <w:rsid w:val="003E1F5B"/>
    <w:rsid w:val="003E59FC"/>
    <w:rsid w:val="00425E11"/>
    <w:rsid w:val="004270C7"/>
    <w:rsid w:val="00453ABE"/>
    <w:rsid w:val="004647DF"/>
    <w:rsid w:val="004820E3"/>
    <w:rsid w:val="00482FC5"/>
    <w:rsid w:val="004A6209"/>
    <w:rsid w:val="004A6B88"/>
    <w:rsid w:val="004B1B7D"/>
    <w:rsid w:val="004B209B"/>
    <w:rsid w:val="004D0D8C"/>
    <w:rsid w:val="004D31C8"/>
    <w:rsid w:val="004E1E5B"/>
    <w:rsid w:val="004E5533"/>
    <w:rsid w:val="0051004F"/>
    <w:rsid w:val="005103A2"/>
    <w:rsid w:val="00516F28"/>
    <w:rsid w:val="005214AC"/>
    <w:rsid w:val="00531432"/>
    <w:rsid w:val="00534E28"/>
    <w:rsid w:val="005406E2"/>
    <w:rsid w:val="00552C06"/>
    <w:rsid w:val="00553B40"/>
    <w:rsid w:val="00557312"/>
    <w:rsid w:val="0057437C"/>
    <w:rsid w:val="0057729E"/>
    <w:rsid w:val="0058048C"/>
    <w:rsid w:val="00592642"/>
    <w:rsid w:val="005C1BF4"/>
    <w:rsid w:val="005E23CF"/>
    <w:rsid w:val="005E5843"/>
    <w:rsid w:val="005E5E87"/>
    <w:rsid w:val="005F0365"/>
    <w:rsid w:val="0060609B"/>
    <w:rsid w:val="00616E30"/>
    <w:rsid w:val="00625C43"/>
    <w:rsid w:val="00642258"/>
    <w:rsid w:val="00647AC9"/>
    <w:rsid w:val="006517E1"/>
    <w:rsid w:val="00680C57"/>
    <w:rsid w:val="00682486"/>
    <w:rsid w:val="0068604E"/>
    <w:rsid w:val="00690AD1"/>
    <w:rsid w:val="006A35E1"/>
    <w:rsid w:val="006A41F9"/>
    <w:rsid w:val="006D4D23"/>
    <w:rsid w:val="006D7548"/>
    <w:rsid w:val="006E07FE"/>
    <w:rsid w:val="006E33B1"/>
    <w:rsid w:val="006E4A78"/>
    <w:rsid w:val="006E6B9C"/>
    <w:rsid w:val="00710586"/>
    <w:rsid w:val="0075442A"/>
    <w:rsid w:val="00756C33"/>
    <w:rsid w:val="00761423"/>
    <w:rsid w:val="00765525"/>
    <w:rsid w:val="00774DF1"/>
    <w:rsid w:val="00781B91"/>
    <w:rsid w:val="007873AB"/>
    <w:rsid w:val="00792544"/>
    <w:rsid w:val="00795C9A"/>
    <w:rsid w:val="007A14E3"/>
    <w:rsid w:val="007A5E99"/>
    <w:rsid w:val="007A75E5"/>
    <w:rsid w:val="007B0A3E"/>
    <w:rsid w:val="007B50F1"/>
    <w:rsid w:val="007B7852"/>
    <w:rsid w:val="007C2341"/>
    <w:rsid w:val="007C2821"/>
    <w:rsid w:val="007C4D68"/>
    <w:rsid w:val="007C6812"/>
    <w:rsid w:val="007D090E"/>
    <w:rsid w:val="007D1C5F"/>
    <w:rsid w:val="007E2A2D"/>
    <w:rsid w:val="007F430E"/>
    <w:rsid w:val="00802720"/>
    <w:rsid w:val="00802E33"/>
    <w:rsid w:val="008116B2"/>
    <w:rsid w:val="008159B8"/>
    <w:rsid w:val="0082122A"/>
    <w:rsid w:val="00842127"/>
    <w:rsid w:val="008558E6"/>
    <w:rsid w:val="008739BE"/>
    <w:rsid w:val="008757EA"/>
    <w:rsid w:val="00897DCF"/>
    <w:rsid w:val="008A02E2"/>
    <w:rsid w:val="008A1C2A"/>
    <w:rsid w:val="008B0D08"/>
    <w:rsid w:val="008B663A"/>
    <w:rsid w:val="008B66BD"/>
    <w:rsid w:val="008B6E72"/>
    <w:rsid w:val="008D0329"/>
    <w:rsid w:val="008D13A4"/>
    <w:rsid w:val="008D2969"/>
    <w:rsid w:val="008D29F2"/>
    <w:rsid w:val="008D55D3"/>
    <w:rsid w:val="008E1C05"/>
    <w:rsid w:val="008E1F30"/>
    <w:rsid w:val="008F489C"/>
    <w:rsid w:val="009318A5"/>
    <w:rsid w:val="00983653"/>
    <w:rsid w:val="00992ED8"/>
    <w:rsid w:val="00993168"/>
    <w:rsid w:val="00993674"/>
    <w:rsid w:val="0099761E"/>
    <w:rsid w:val="00997FAF"/>
    <w:rsid w:val="009A1B5D"/>
    <w:rsid w:val="009A3386"/>
    <w:rsid w:val="009A353D"/>
    <w:rsid w:val="009B4B10"/>
    <w:rsid w:val="009B5A42"/>
    <w:rsid w:val="009C23B4"/>
    <w:rsid w:val="009C3F4E"/>
    <w:rsid w:val="009C6369"/>
    <w:rsid w:val="009E1B69"/>
    <w:rsid w:val="009E66B7"/>
    <w:rsid w:val="009F656D"/>
    <w:rsid w:val="00A11A6C"/>
    <w:rsid w:val="00A21327"/>
    <w:rsid w:val="00A226B0"/>
    <w:rsid w:val="00A23903"/>
    <w:rsid w:val="00A278A9"/>
    <w:rsid w:val="00A30BDD"/>
    <w:rsid w:val="00A57AF4"/>
    <w:rsid w:val="00A67FAF"/>
    <w:rsid w:val="00A72DF8"/>
    <w:rsid w:val="00A73B4E"/>
    <w:rsid w:val="00A811FF"/>
    <w:rsid w:val="00A94A7E"/>
    <w:rsid w:val="00AA0E71"/>
    <w:rsid w:val="00AB3A31"/>
    <w:rsid w:val="00AB7AE2"/>
    <w:rsid w:val="00AD2B12"/>
    <w:rsid w:val="00AD6071"/>
    <w:rsid w:val="00AF6E1D"/>
    <w:rsid w:val="00B02A03"/>
    <w:rsid w:val="00B052D4"/>
    <w:rsid w:val="00B061F9"/>
    <w:rsid w:val="00B1575E"/>
    <w:rsid w:val="00B1663F"/>
    <w:rsid w:val="00B221CC"/>
    <w:rsid w:val="00B23918"/>
    <w:rsid w:val="00B269D9"/>
    <w:rsid w:val="00B26F49"/>
    <w:rsid w:val="00B26F63"/>
    <w:rsid w:val="00B315C8"/>
    <w:rsid w:val="00B3165C"/>
    <w:rsid w:val="00B44B7A"/>
    <w:rsid w:val="00B518A3"/>
    <w:rsid w:val="00B535F1"/>
    <w:rsid w:val="00B56989"/>
    <w:rsid w:val="00B61D45"/>
    <w:rsid w:val="00B67321"/>
    <w:rsid w:val="00B72746"/>
    <w:rsid w:val="00BB0206"/>
    <w:rsid w:val="00BC19C6"/>
    <w:rsid w:val="00BC5F52"/>
    <w:rsid w:val="00BE1D0B"/>
    <w:rsid w:val="00BE5477"/>
    <w:rsid w:val="00C02214"/>
    <w:rsid w:val="00C106B2"/>
    <w:rsid w:val="00C141E4"/>
    <w:rsid w:val="00C317BA"/>
    <w:rsid w:val="00C50989"/>
    <w:rsid w:val="00C541B6"/>
    <w:rsid w:val="00C558AF"/>
    <w:rsid w:val="00C716DC"/>
    <w:rsid w:val="00C83837"/>
    <w:rsid w:val="00C94114"/>
    <w:rsid w:val="00CA624C"/>
    <w:rsid w:val="00CA7465"/>
    <w:rsid w:val="00CB5E4C"/>
    <w:rsid w:val="00CC1C04"/>
    <w:rsid w:val="00CC728D"/>
    <w:rsid w:val="00CE6926"/>
    <w:rsid w:val="00CF2330"/>
    <w:rsid w:val="00CF4161"/>
    <w:rsid w:val="00CF5E03"/>
    <w:rsid w:val="00CF759A"/>
    <w:rsid w:val="00D12E2C"/>
    <w:rsid w:val="00D136F5"/>
    <w:rsid w:val="00D14140"/>
    <w:rsid w:val="00D1549F"/>
    <w:rsid w:val="00D200B2"/>
    <w:rsid w:val="00D3643E"/>
    <w:rsid w:val="00D36964"/>
    <w:rsid w:val="00D44E71"/>
    <w:rsid w:val="00D53B39"/>
    <w:rsid w:val="00D548AA"/>
    <w:rsid w:val="00D71A19"/>
    <w:rsid w:val="00D74745"/>
    <w:rsid w:val="00D81B20"/>
    <w:rsid w:val="00D846B8"/>
    <w:rsid w:val="00DA4367"/>
    <w:rsid w:val="00DB3A82"/>
    <w:rsid w:val="00DB5124"/>
    <w:rsid w:val="00DB7516"/>
    <w:rsid w:val="00DD58B0"/>
    <w:rsid w:val="00DD7C6D"/>
    <w:rsid w:val="00DE1EB2"/>
    <w:rsid w:val="00DF3743"/>
    <w:rsid w:val="00DF3A6A"/>
    <w:rsid w:val="00DF7EEE"/>
    <w:rsid w:val="00E0396F"/>
    <w:rsid w:val="00E43519"/>
    <w:rsid w:val="00E4371F"/>
    <w:rsid w:val="00E62953"/>
    <w:rsid w:val="00E7281D"/>
    <w:rsid w:val="00E7637B"/>
    <w:rsid w:val="00E81AD0"/>
    <w:rsid w:val="00E94889"/>
    <w:rsid w:val="00EA4BF7"/>
    <w:rsid w:val="00EA73BA"/>
    <w:rsid w:val="00EA7943"/>
    <w:rsid w:val="00EB173B"/>
    <w:rsid w:val="00EB3243"/>
    <w:rsid w:val="00EB6A40"/>
    <w:rsid w:val="00EB6D90"/>
    <w:rsid w:val="00EB77B9"/>
    <w:rsid w:val="00F056B4"/>
    <w:rsid w:val="00F12A2D"/>
    <w:rsid w:val="00F14191"/>
    <w:rsid w:val="00F278A2"/>
    <w:rsid w:val="00F43FDC"/>
    <w:rsid w:val="00F449C1"/>
    <w:rsid w:val="00F45171"/>
    <w:rsid w:val="00F47F42"/>
    <w:rsid w:val="00F50EE5"/>
    <w:rsid w:val="00F52CFD"/>
    <w:rsid w:val="00F52F83"/>
    <w:rsid w:val="00F663C5"/>
    <w:rsid w:val="00F81D2D"/>
    <w:rsid w:val="00F856C2"/>
    <w:rsid w:val="00F908CC"/>
    <w:rsid w:val="00F95B79"/>
    <w:rsid w:val="00FA2186"/>
    <w:rsid w:val="00FB3D2A"/>
    <w:rsid w:val="00FB6262"/>
    <w:rsid w:val="00FC414E"/>
    <w:rsid w:val="00FE32E2"/>
    <w:rsid w:val="00FE4DBB"/>
    <w:rsid w:val="00FE7514"/>
    <w:rsid w:val="00FF45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D0686"/>
  <w15:docId w15:val="{B9CD3CE9-6036-4ECD-AEE9-2D2E4E197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0D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2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10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100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69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2F7D3-FB87-4DA7-AAAD-FE8A655F5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19</Pages>
  <Words>5090</Words>
  <Characters>33753</Characters>
  <Application>Microsoft Office Word</Application>
  <DocSecurity>0</DocSecurity>
  <Lines>964</Lines>
  <Paragraphs>408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Ірина Богуш</cp:lastModifiedBy>
  <cp:revision>130</cp:revision>
  <cp:lastPrinted>2025-12-19T13:02:00Z</cp:lastPrinted>
  <dcterms:created xsi:type="dcterms:W3CDTF">2020-12-09T15:22:00Z</dcterms:created>
  <dcterms:modified xsi:type="dcterms:W3CDTF">2025-12-22T12:10:00Z</dcterms:modified>
</cp:coreProperties>
</file>